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RPr="000003CF" w:rsidR="00326E8B" w:rsidP="00326E8B" w:rsidRDefault="00326E8B" w14:paraId="672A6659" wp14:textId="77777777">
      <w:pPr>
        <w:keepNext/>
        <w:keepLines/>
        <w:spacing w:after="120" w:line="240" w:lineRule="atLeast"/>
        <w:rPr>
          <w:rFonts w:ascii="Arial" w:hAnsi="Arial" w:cs="Arial"/>
          <w:spacing w:val="-140"/>
          <w:kern w:val="28"/>
          <w:sz w:val="16"/>
          <w:szCs w:val="20"/>
          <w:lang w:eastAsia="en-US"/>
        </w:rPr>
      </w:pPr>
    </w:p>
    <w:p xmlns:wp14="http://schemas.microsoft.com/office/word/2010/wordml" w:rsidR="00326E8B" w:rsidP="00326E8B" w:rsidRDefault="00326E8B" w14:paraId="0A37501D" wp14:textId="77777777">
      <w:pPr>
        <w:jc w:val="both"/>
      </w:pPr>
    </w:p>
    <w:p xmlns:wp14="http://schemas.microsoft.com/office/word/2010/wordml" w:rsidRPr="00FD50FE" w:rsidR="00326E8B" w:rsidP="00326E8B" w:rsidRDefault="00326E8B" w14:paraId="2E1F15E1" wp14:textId="77777777">
      <w:pPr>
        <w:suppressAutoHyphens/>
        <w:overflowPunct w:val="0"/>
        <w:autoSpaceDE w:val="0"/>
        <w:autoSpaceDN w:val="0"/>
        <w:adjustRightInd w:val="0"/>
        <w:ind w:left="1843"/>
        <w:rPr>
          <w:b/>
          <w:sz w:val="32"/>
          <w:szCs w:val="32"/>
        </w:rPr>
      </w:pPr>
      <w:r>
        <w:rPr>
          <w:noProof/>
        </w:rPr>
        <w:drawing>
          <wp:anchor xmlns:wp14="http://schemas.microsoft.com/office/word/2010/wordprocessingDrawing" distT="0" distB="0" distL="114300" distR="114300" simplePos="0" relativeHeight="251659264" behindDoc="0" locked="0" layoutInCell="1" allowOverlap="0" wp14:anchorId="4B243CA2" wp14:editId="7777777">
            <wp:simplePos x="0" y="0"/>
            <wp:positionH relativeFrom="margin">
              <wp:posOffset>-66675</wp:posOffset>
            </wp:positionH>
            <wp:positionV relativeFrom="paragraph">
              <wp:posOffset>-196215</wp:posOffset>
            </wp:positionV>
            <wp:extent cx="1032510" cy="1021715"/>
            <wp:effectExtent l="0" t="0" r="0" b="6985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021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72E68EF9" w:rsidR="00326E8B">
        <w:rPr>
          <w:b w:val="1"/>
          <w:bCs w:val="1"/>
          <w:i w:val="1"/>
          <w:iCs w:val="1"/>
          <w:sz w:val="32"/>
          <w:szCs w:val="32"/>
        </w:rPr>
        <w:t>ISTITUTO D’ISTRUZIONE SUPERIORE “E. GUALA”</w:t>
      </w:r>
    </w:p>
    <w:p xmlns:wp14="http://schemas.microsoft.com/office/word/2010/wordml" w:rsidRPr="00FD50FE" w:rsidR="00326E8B" w:rsidP="00326E8B" w:rsidRDefault="00326E8B" w14:paraId="5DAB6C7B" wp14:textId="77777777">
      <w:pPr>
        <w:suppressAutoHyphens/>
        <w:overflowPunct w:val="0"/>
        <w:autoSpaceDE w:val="0"/>
        <w:autoSpaceDN w:val="0"/>
        <w:adjustRightInd w:val="0"/>
        <w:ind w:left="1843"/>
        <w:rPr>
          <w:b/>
          <w:sz w:val="32"/>
          <w:szCs w:val="32"/>
        </w:rPr>
      </w:pPr>
    </w:p>
    <w:p xmlns:wp14="http://schemas.microsoft.com/office/word/2010/wordml" w:rsidRPr="00FD50FE" w:rsidR="00326E8B" w:rsidP="00326E8B" w:rsidRDefault="00326E8B" w14:paraId="15211AF1" wp14:textId="77777777">
      <w:pPr>
        <w:suppressAutoHyphens/>
        <w:overflowPunct w:val="0"/>
        <w:autoSpaceDE w:val="0"/>
        <w:autoSpaceDN w:val="0"/>
        <w:adjustRightInd w:val="0"/>
        <w:ind w:left="1843"/>
        <w:rPr>
          <w:i/>
          <w:sz w:val="32"/>
          <w:szCs w:val="32"/>
        </w:rPr>
      </w:pPr>
      <w:r w:rsidRPr="00FD50FE">
        <w:rPr>
          <w:b/>
          <w:sz w:val="32"/>
          <w:szCs w:val="32"/>
        </w:rPr>
        <w:t>CORS</w:t>
      </w:r>
      <w:r w:rsidRPr="007C30CE">
        <w:rPr>
          <w:b/>
          <w:sz w:val="32"/>
          <w:szCs w:val="32"/>
        </w:rPr>
        <w:t xml:space="preserve">O </w:t>
      </w:r>
      <w:r w:rsidRPr="007C30CE">
        <w:rPr>
          <w:i/>
          <w:sz w:val="32"/>
          <w:szCs w:val="32"/>
        </w:rPr>
        <w:t>Ragionieri</w:t>
      </w:r>
    </w:p>
    <w:p xmlns:wp14="http://schemas.microsoft.com/office/word/2010/wordml" w:rsidRPr="00FD50FE" w:rsidR="00326E8B" w:rsidP="00326E8B" w:rsidRDefault="00326E8B" w14:paraId="02EB378F" wp14:textId="77777777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xmlns:wp14="http://schemas.microsoft.com/office/word/2010/wordml" w:rsidRPr="00FD50FE" w:rsidR="00326E8B" w:rsidP="00326E8B" w:rsidRDefault="00326E8B" w14:paraId="6A05A809" wp14:textId="77777777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xmlns:wp14="http://schemas.microsoft.com/office/word/2010/wordml" w:rsidRPr="00326E8B" w:rsidR="00326E8B" w:rsidP="00326E8B" w:rsidRDefault="00326E8B" w14:paraId="62B5DC4E" wp14:textId="77777777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>
        <w:rPr>
          <w:b/>
          <w:sz w:val="32"/>
          <w:szCs w:val="28"/>
        </w:rPr>
        <w:t xml:space="preserve">PROGRAMMAZIONE ANNUALE DI </w:t>
      </w:r>
      <w:r>
        <w:rPr>
          <w:i/>
          <w:sz w:val="32"/>
          <w:szCs w:val="28"/>
        </w:rPr>
        <w:t>Storia</w:t>
      </w:r>
    </w:p>
    <w:p xmlns:wp14="http://schemas.microsoft.com/office/word/2010/wordml" w:rsidRPr="00FD50FE" w:rsidR="00326E8B" w:rsidP="00326E8B" w:rsidRDefault="00326E8B" w14:paraId="5A39BBE3" wp14:textId="77777777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xmlns:wp14="http://schemas.microsoft.com/office/word/2010/wordml" w:rsidRPr="00FD50FE" w:rsidR="00326E8B" w:rsidP="00326E8B" w:rsidRDefault="00326E8B" w14:paraId="5009D379" wp14:textId="77777777">
      <w:pPr>
        <w:keepNext/>
        <w:suppressAutoHyphens/>
        <w:overflowPunct w:val="0"/>
        <w:autoSpaceDE w:val="0"/>
        <w:autoSpaceDN w:val="0"/>
        <w:adjustRightInd w:val="0"/>
        <w:jc w:val="center"/>
        <w:outlineLvl w:val="7"/>
        <w:rPr>
          <w:b/>
          <w:sz w:val="28"/>
          <w:szCs w:val="28"/>
        </w:rPr>
      </w:pPr>
      <w:r w:rsidRPr="00FD50FE">
        <w:rPr>
          <w:b/>
          <w:sz w:val="28"/>
          <w:szCs w:val="28"/>
        </w:rPr>
        <w:t>ANNO SCOLASTICO 20</w:t>
      </w:r>
      <w:r>
        <w:rPr>
          <w:b/>
          <w:sz w:val="28"/>
          <w:szCs w:val="28"/>
        </w:rPr>
        <w:t>20</w:t>
      </w:r>
      <w:r w:rsidRPr="00FD50FE">
        <w:rPr>
          <w:b/>
          <w:sz w:val="28"/>
          <w:szCs w:val="28"/>
        </w:rPr>
        <w:t xml:space="preserve"> - 2</w:t>
      </w:r>
      <w:r>
        <w:rPr>
          <w:b/>
          <w:sz w:val="28"/>
          <w:szCs w:val="28"/>
        </w:rPr>
        <w:t>1</w:t>
      </w:r>
    </w:p>
    <w:p xmlns:wp14="http://schemas.microsoft.com/office/word/2010/wordml" w:rsidRPr="00FD50FE" w:rsidR="00326E8B" w:rsidP="00326E8B" w:rsidRDefault="00326E8B" w14:paraId="41C8F396" wp14:textId="77777777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xmlns:wp14="http://schemas.microsoft.com/office/word/2010/wordml" w:rsidRPr="00B57F0A" w:rsidR="00326E8B" w:rsidP="00326E8B" w:rsidRDefault="00326E8B" w14:paraId="061AD9BC" wp14:textId="77777777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B57F0A">
        <w:rPr>
          <w:b/>
          <w:sz w:val="28"/>
          <w:szCs w:val="28"/>
        </w:rPr>
        <w:t xml:space="preserve">CLASSE </w:t>
      </w:r>
      <w:r w:rsidR="00F772B7">
        <w:rPr>
          <w:b/>
          <w:sz w:val="28"/>
          <w:szCs w:val="28"/>
        </w:rPr>
        <w:t>I-II</w:t>
      </w:r>
      <w:r w:rsidRPr="00B57F0A">
        <w:rPr>
          <w:b/>
          <w:sz w:val="28"/>
          <w:szCs w:val="28"/>
        </w:rPr>
        <w:t xml:space="preserve"> SEZIONE </w:t>
      </w:r>
      <w:r w:rsidR="00F772B7">
        <w:rPr>
          <w:b/>
          <w:sz w:val="28"/>
          <w:szCs w:val="28"/>
        </w:rPr>
        <w:t>serale</w:t>
      </w:r>
    </w:p>
    <w:p xmlns:wp14="http://schemas.microsoft.com/office/word/2010/wordml" w:rsidRPr="00B57F0A" w:rsidR="00326E8B" w:rsidP="00326E8B" w:rsidRDefault="00326E8B" w14:paraId="5B4CA862" wp14:textId="77777777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(I segmento)</w:t>
      </w:r>
    </w:p>
    <w:p xmlns:wp14="http://schemas.microsoft.com/office/word/2010/wordml" w:rsidRPr="00FD50FE" w:rsidR="00326E8B" w:rsidP="00326E8B" w:rsidRDefault="00326E8B" w14:paraId="72A3D3EC" wp14:textId="77777777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xmlns:wp14="http://schemas.microsoft.com/office/word/2010/wordml" w:rsidRPr="00FD50FE" w:rsidR="00326E8B" w:rsidP="00326E8B" w:rsidRDefault="00326E8B" w14:paraId="0BB9EE17" wp14:textId="77777777">
      <w:pPr>
        <w:keepNext/>
        <w:outlineLvl w:val="1"/>
        <w:rPr>
          <w:b/>
          <w:bCs/>
          <w:sz w:val="28"/>
          <w:szCs w:val="28"/>
        </w:rPr>
      </w:pPr>
      <w:r w:rsidRPr="00FD50FE">
        <w:rPr>
          <w:b/>
          <w:sz w:val="28"/>
          <w:szCs w:val="28"/>
          <w:u w:val="single"/>
        </w:rPr>
        <w:t>Docente</w:t>
      </w:r>
      <w:r w:rsidRPr="00FD50FE">
        <w:rPr>
          <w:b/>
          <w:sz w:val="28"/>
          <w:szCs w:val="28"/>
        </w:rPr>
        <w:t xml:space="preserve">: </w:t>
      </w:r>
      <w:r>
        <w:rPr>
          <w:b/>
          <w:bCs/>
          <w:sz w:val="28"/>
          <w:szCs w:val="28"/>
        </w:rPr>
        <w:t>Letizia Lipari</w:t>
      </w:r>
    </w:p>
    <w:p xmlns:wp14="http://schemas.microsoft.com/office/word/2010/wordml" w:rsidRPr="00FD50FE" w:rsidR="00326E8B" w:rsidP="00326E8B" w:rsidRDefault="00326E8B" w14:paraId="0D0B940D" wp14:textId="77777777">
      <w:pPr>
        <w:rPr>
          <w:b/>
          <w:bCs/>
          <w:sz w:val="28"/>
          <w:szCs w:val="28"/>
        </w:rPr>
      </w:pPr>
    </w:p>
    <w:p xmlns:wp14="http://schemas.microsoft.com/office/word/2010/wordml" w:rsidRPr="00FD50FE" w:rsidR="00326E8B" w:rsidP="00326E8B" w:rsidRDefault="00326E8B" w14:paraId="28C4A96F" wp14:textId="77777777">
      <w:pPr>
        <w:rPr>
          <w:b/>
          <w:bCs/>
          <w:sz w:val="28"/>
          <w:szCs w:val="28"/>
        </w:rPr>
      </w:pPr>
      <w:r w:rsidRPr="00FD50FE">
        <w:rPr>
          <w:b/>
          <w:sz w:val="28"/>
          <w:szCs w:val="28"/>
          <w:u w:val="single"/>
        </w:rPr>
        <w:t>Ore settimanali</w:t>
      </w:r>
      <w:r w:rsidRPr="00FD50FE">
        <w:rPr>
          <w:b/>
          <w:bCs/>
          <w:sz w:val="28"/>
          <w:szCs w:val="28"/>
        </w:rPr>
        <w:t xml:space="preserve">: </w:t>
      </w:r>
      <w:r>
        <w:rPr>
          <w:b/>
          <w:bCs/>
          <w:sz w:val="28"/>
          <w:szCs w:val="28"/>
        </w:rPr>
        <w:t>1</w:t>
      </w:r>
    </w:p>
    <w:p xmlns:wp14="http://schemas.microsoft.com/office/word/2010/wordml" w:rsidRPr="00FD50FE" w:rsidR="00326E8B" w:rsidP="00326E8B" w:rsidRDefault="00326E8B" w14:paraId="0E27B00A" wp14:textId="77777777">
      <w:pPr>
        <w:rPr>
          <w:szCs w:val="20"/>
        </w:rPr>
      </w:pPr>
    </w:p>
    <w:p xmlns:wp14="http://schemas.microsoft.com/office/word/2010/wordml" w:rsidRPr="00FD50FE" w:rsidR="00326E8B" w:rsidP="00326E8B" w:rsidRDefault="00326E8B" w14:paraId="60061E4C" wp14:textId="77777777">
      <w:pPr>
        <w:rPr>
          <w:szCs w:val="20"/>
        </w:rPr>
      </w:pPr>
    </w:p>
    <w:p xmlns:wp14="http://schemas.microsoft.com/office/word/2010/wordml" w:rsidRPr="00E526A5" w:rsidR="00326E8B" w:rsidP="00326E8B" w:rsidRDefault="00326E8B" w14:paraId="288253F5" wp14:textId="77777777">
      <w:pPr>
        <w:rPr>
          <w:b/>
          <w:szCs w:val="20"/>
        </w:rPr>
      </w:pPr>
      <w:r w:rsidRPr="00FD50FE">
        <w:rPr>
          <w:b/>
          <w:szCs w:val="20"/>
        </w:rPr>
        <w:t>- EVENTUALE PREMESSA O INTRODUZIONE</w:t>
      </w:r>
    </w:p>
    <w:p xmlns:wp14="http://schemas.microsoft.com/office/word/2010/wordml" w:rsidRPr="00FD50FE" w:rsidR="00326E8B" w:rsidP="00326E8B" w:rsidRDefault="00326E8B" w14:paraId="44EAFD9C" wp14:textId="77777777">
      <w:pPr>
        <w:rPr>
          <w:b/>
          <w:szCs w:val="20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49"/>
        <w:gridCol w:w="2188"/>
        <w:gridCol w:w="1779"/>
        <w:gridCol w:w="2169"/>
        <w:gridCol w:w="1743"/>
      </w:tblGrid>
      <w:tr xmlns:wp14="http://schemas.microsoft.com/office/word/2010/wordml" w:rsidRPr="00FD50FE" w:rsidR="009B3BBA" w:rsidTr="00D80903" w14:paraId="49A5F6FF" wp14:textId="77777777">
        <w:tc>
          <w:tcPr>
            <w:tcW w:w="1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D50FE" w:rsidR="00326E8B" w:rsidP="00DB4C7B" w:rsidRDefault="00326E8B" w14:paraId="0F092E73" wp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MODULI E TEMPI</w:t>
            </w:r>
          </w:p>
        </w:tc>
        <w:tc>
          <w:tcPr>
            <w:tcW w:w="61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D50FE" w:rsidR="00326E8B" w:rsidP="00DB4C7B" w:rsidRDefault="00326E8B" w14:paraId="0ACD9BBE" wp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OBIETTIVI DI APPRENDIMENTO</w:t>
            </w:r>
          </w:p>
        </w:tc>
        <w:tc>
          <w:tcPr>
            <w:tcW w:w="17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D50FE" w:rsidR="00326E8B" w:rsidP="00DB4C7B" w:rsidRDefault="00326E8B" w14:paraId="0864A6B2" wp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MODALITÀ DI VERIFICA</w:t>
            </w:r>
          </w:p>
        </w:tc>
      </w:tr>
      <w:tr xmlns:wp14="http://schemas.microsoft.com/office/word/2010/wordml" w:rsidRPr="00FD50FE" w:rsidR="00D0666F" w:rsidTr="00D0666F" w14:paraId="736F7F07" wp14:textId="77777777">
        <w:tc>
          <w:tcPr>
            <w:tcW w:w="0" w:type="auto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D50FE" w:rsidR="00326E8B" w:rsidP="00DB4C7B" w:rsidRDefault="00326E8B" w14:paraId="4B94D5A5" wp14:textId="77777777">
            <w:pPr>
              <w:rPr>
                <w:b/>
                <w:szCs w:val="20"/>
              </w:rPr>
            </w:pP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D50FE" w:rsidR="00326E8B" w:rsidP="00DB4C7B" w:rsidRDefault="00326E8B" w14:paraId="12944018" wp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COMPETENZE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D50FE" w:rsidR="00326E8B" w:rsidP="00DB4C7B" w:rsidRDefault="00326E8B" w14:paraId="2B5476EC" wp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ABILITÀ</w:t>
            </w:r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D50FE" w:rsidR="00326E8B" w:rsidP="00DB4C7B" w:rsidRDefault="00326E8B" w14:paraId="79E61583" wp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CONOSCENZE</w:t>
            </w:r>
          </w:p>
        </w:tc>
        <w:tc>
          <w:tcPr>
            <w:tcW w:w="0" w:type="auto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D50FE" w:rsidR="00326E8B" w:rsidP="00DB4C7B" w:rsidRDefault="00326E8B" w14:paraId="3DEEC669" wp14:textId="77777777">
            <w:pPr>
              <w:rPr>
                <w:b/>
                <w:szCs w:val="20"/>
              </w:rPr>
            </w:pPr>
          </w:p>
        </w:tc>
      </w:tr>
      <w:tr xmlns:wp14="http://schemas.microsoft.com/office/word/2010/wordml" w:rsidRPr="00FD50FE" w:rsidR="00D0666F" w:rsidTr="00D0666F" w14:paraId="773DF5EC" wp14:textId="77777777"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80903" w:rsidP="00D80903" w:rsidRDefault="00D80903" w14:paraId="0FED7E42" wp14:textId="77777777">
            <w:pPr>
              <w:rPr>
                <w:b/>
              </w:rPr>
            </w:pPr>
            <w:r>
              <w:rPr>
                <w:b/>
              </w:rPr>
              <w:t>Modulo 1: le civiltà del Vicino Oriente e del Mediterraneo dal Neolitico all’Età del Ferro</w:t>
            </w:r>
          </w:p>
          <w:p w:rsidR="00D80903" w:rsidP="00D80903" w:rsidRDefault="00D80903" w14:paraId="3656B9AB" wp14:textId="77777777">
            <w:pPr>
              <w:rPr>
                <w:b/>
              </w:rPr>
            </w:pPr>
          </w:p>
          <w:p w:rsidRPr="000E2422" w:rsidR="00D80903" w:rsidP="00D80903" w:rsidRDefault="00D80903" w14:paraId="65EE217B" wp14:textId="77777777">
            <w:r>
              <w:t>Tempi: settembre-ottobre</w:t>
            </w:r>
          </w:p>
          <w:p w:rsidRPr="00B57F0A" w:rsidR="00D80903" w:rsidP="00D80903" w:rsidRDefault="00D80903" w14:paraId="45FB0818" wp14:textId="77777777">
            <w:pPr>
              <w:rPr>
                <w:b/>
              </w:rPr>
            </w:pPr>
          </w:p>
          <w:p w:rsidRPr="00B57F0A" w:rsidR="00D80903" w:rsidP="00D80903" w:rsidRDefault="00D80903" w14:paraId="049F31CB" wp14:textId="77777777">
            <w:pPr>
              <w:rPr>
                <w:b/>
              </w:rPr>
            </w:pPr>
          </w:p>
          <w:p w:rsidRPr="00B57F0A" w:rsidR="00D80903" w:rsidP="00D80903" w:rsidRDefault="00D80903" w14:paraId="53128261" wp14:textId="77777777">
            <w:pPr>
              <w:rPr>
                <w:b/>
              </w:rPr>
            </w:pPr>
          </w:p>
          <w:p w:rsidRPr="00B57F0A" w:rsidR="00D80903" w:rsidP="00D80903" w:rsidRDefault="00D80903" w14:paraId="62486C05" wp14:textId="77777777">
            <w:pPr>
              <w:rPr>
                <w:b/>
              </w:rPr>
            </w:pP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A124E" w:rsidR="00D80903" w:rsidP="00D80903" w:rsidRDefault="00D80903" w14:paraId="44EAF5BC" wp14:textId="77777777">
            <w:pPr>
              <w:rPr>
                <w:u w:val="single"/>
              </w:rPr>
            </w:pPr>
            <w:r w:rsidRPr="00EA124E">
              <w:rPr>
                <w:u w:val="single"/>
              </w:rPr>
              <w:t>Saper spiegare il significato di termini chiave, saper dare definizioni, saper leggere carte, riferire in modo chiaro gli argomenti trattati.</w:t>
            </w:r>
          </w:p>
          <w:p w:rsidRPr="00B57F0A" w:rsidR="00D80903" w:rsidP="00D80903" w:rsidRDefault="00D80903" w14:paraId="4101652C" wp14:textId="77777777">
            <w:pPr>
              <w:rPr>
                <w:b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76" w:rsidR="00D80903" w:rsidP="00FF3476" w:rsidRDefault="009B3BBA" w14:paraId="25E9C341" wp14:textId="77777777">
            <w:pPr>
              <w:pStyle w:val="Paragrafoelenco1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3476">
              <w:rPr>
                <w:rFonts w:ascii="Times New Roman" w:hAnsi="Times New Roman"/>
                <w:sz w:val="24"/>
                <w:szCs w:val="24"/>
              </w:rPr>
              <w:t>Saper collocare nel</w:t>
            </w:r>
            <w:r w:rsidRPr="00FF3476" w:rsidR="00FF3476">
              <w:rPr>
                <w:rFonts w:ascii="Times New Roman" w:hAnsi="Times New Roman"/>
                <w:sz w:val="24"/>
                <w:szCs w:val="24"/>
              </w:rPr>
              <w:t xml:space="preserve"> tempo e nel</w:t>
            </w:r>
            <w:r w:rsidRPr="00FF3476">
              <w:rPr>
                <w:rFonts w:ascii="Times New Roman" w:hAnsi="Times New Roman"/>
                <w:sz w:val="24"/>
                <w:szCs w:val="24"/>
              </w:rPr>
              <w:t>lo spazio geografico le prime civiltà</w:t>
            </w:r>
            <w:r w:rsidRPr="00FF3476" w:rsidR="00FF3476">
              <w:rPr>
                <w:rFonts w:ascii="Times New Roman" w:hAnsi="Times New Roman"/>
                <w:sz w:val="24"/>
                <w:szCs w:val="24"/>
              </w:rPr>
              <w:t>.</w:t>
            </w:r>
            <w:r w:rsidRPr="00FF34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3476" w:rsidR="00FF3476">
              <w:rPr>
                <w:rFonts w:ascii="Times New Roman" w:hAnsi="Times New Roman"/>
                <w:sz w:val="24"/>
                <w:szCs w:val="24"/>
              </w:rPr>
              <w:t>C</w:t>
            </w:r>
            <w:r w:rsidRPr="00FF3476">
              <w:rPr>
                <w:rFonts w:ascii="Times New Roman" w:hAnsi="Times New Roman"/>
                <w:sz w:val="24"/>
                <w:szCs w:val="24"/>
              </w:rPr>
              <w:t>onoscere l'organizzazione politico-sociale dei popoli del Mediterraneo antico.</w:t>
            </w:r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A124E" w:rsidR="009B3BBA" w:rsidP="009B3BBA" w:rsidRDefault="009B3BBA" w14:paraId="33EE8999" wp14:textId="77777777">
            <w:pPr>
              <w:pStyle w:val="Paragrafoelenco1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A124E">
              <w:rPr>
                <w:rFonts w:ascii="Times New Roman" w:hAnsi="Times New Roman"/>
                <w:sz w:val="24"/>
                <w:szCs w:val="24"/>
              </w:rPr>
              <w:t>Brevi cenni al Paleolitico e al Mesolitico.</w:t>
            </w:r>
          </w:p>
          <w:p w:rsidRPr="00EA124E" w:rsidR="009B3BBA" w:rsidP="009B3BBA" w:rsidRDefault="009B3BBA" w14:paraId="2EF19475" wp14:textId="77777777">
            <w:pPr>
              <w:pStyle w:val="Paragrafoelenco1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A124E">
              <w:rPr>
                <w:rFonts w:ascii="Times New Roman" w:hAnsi="Times New Roman"/>
                <w:sz w:val="24"/>
                <w:szCs w:val="24"/>
              </w:rPr>
              <w:t>Il Neolitico in Mesopotamia e in Egitto: forme diverse di organizzazioni urbana.</w:t>
            </w:r>
          </w:p>
          <w:p w:rsidRPr="00EA124E" w:rsidR="009B3BBA" w:rsidP="009B3BBA" w:rsidRDefault="009B3BBA" w14:paraId="6B9E164A" wp14:textId="77777777">
            <w:pPr>
              <w:pStyle w:val="Paragrafoelenco1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A124E">
              <w:rPr>
                <w:rFonts w:ascii="Times New Roman" w:hAnsi="Times New Roman"/>
                <w:sz w:val="24"/>
                <w:szCs w:val="24"/>
              </w:rPr>
              <w:t>La nascita dell’economia di scambio: Fenici, Cretesi, Greci.</w:t>
            </w:r>
          </w:p>
          <w:p w:rsidRPr="00E55976" w:rsidR="00D80903" w:rsidP="00D80903" w:rsidRDefault="00D80903" w14:paraId="4B99056E" wp14:textId="77777777"/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80903" w:rsidP="00D80903" w:rsidRDefault="00E07F9F" w14:paraId="28E40862" wp14:textId="77777777">
            <w:r>
              <w:t>Orale</w:t>
            </w:r>
          </w:p>
        </w:tc>
      </w:tr>
      <w:tr xmlns:wp14="http://schemas.microsoft.com/office/word/2010/wordml" w:rsidRPr="00FD50FE" w:rsidR="00D0666F" w:rsidTr="00D0666F" w14:paraId="0C9F5784" wp14:textId="77777777"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80903" w:rsidP="00D80903" w:rsidRDefault="00D80903" w14:paraId="10E415F9" wp14:textId="77777777">
            <w:pPr>
              <w:rPr>
                <w:b/>
              </w:rPr>
            </w:pPr>
            <w:r>
              <w:rPr>
                <w:b/>
              </w:rPr>
              <w:t>Modulo 2: la società greca nell’età classica ed ellenistica</w:t>
            </w:r>
          </w:p>
          <w:p w:rsidR="00D80903" w:rsidP="00D80903" w:rsidRDefault="00D80903" w14:paraId="1299C43A" wp14:textId="77777777">
            <w:pPr>
              <w:rPr>
                <w:b/>
              </w:rPr>
            </w:pPr>
          </w:p>
          <w:p w:rsidRPr="000E2422" w:rsidR="00D80903" w:rsidP="00D80903" w:rsidRDefault="00D80903" w14:paraId="647B0803" wp14:textId="77777777">
            <w:r>
              <w:t>Tempi: ottobre-novembre</w:t>
            </w:r>
          </w:p>
          <w:p w:rsidR="00D80903" w:rsidP="00D80903" w:rsidRDefault="00D80903" w14:paraId="4DDBEF00" wp14:textId="77777777">
            <w:pPr>
              <w:rPr>
                <w:b/>
              </w:rPr>
            </w:pPr>
          </w:p>
          <w:p w:rsidR="00D80903" w:rsidP="00D80903" w:rsidRDefault="00D80903" w14:paraId="3461D779" wp14:textId="77777777">
            <w:pPr>
              <w:rPr>
                <w:b/>
              </w:rPr>
            </w:pPr>
          </w:p>
          <w:p w:rsidR="00D80903" w:rsidP="00D80903" w:rsidRDefault="00D80903" w14:paraId="3CF2D8B6" wp14:textId="77777777">
            <w:pPr>
              <w:rPr>
                <w:b/>
              </w:rPr>
            </w:pPr>
          </w:p>
          <w:p w:rsidRPr="00B57F0A" w:rsidR="00D80903" w:rsidP="00D80903" w:rsidRDefault="00D80903" w14:paraId="0FB78278" wp14:textId="77777777">
            <w:pPr>
              <w:rPr>
                <w:b/>
              </w:rPr>
            </w:pP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D7D28" w:rsidR="00D80903" w:rsidP="00D80903" w:rsidRDefault="00D80903" w14:paraId="2DA1B35D" wp14:textId="77777777">
            <w:r w:rsidRPr="002D7D28">
              <w:t>Saper spiegare il significato di termini chiave, saper dare definizioni, saper leggere carte, riferire in modo chiaro gli argomenti trattati.</w:t>
            </w:r>
          </w:p>
          <w:p w:rsidRPr="00B57F0A" w:rsidR="00D80903" w:rsidP="00D80903" w:rsidRDefault="00D80903" w14:paraId="1FC39945" wp14:textId="77777777">
            <w:pPr>
              <w:rPr>
                <w:b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76" w:rsidR="00D80903" w:rsidP="00FF3476" w:rsidRDefault="000B767E" w14:paraId="64764EF6" wp14:textId="77777777">
            <w:pPr>
              <w:pStyle w:val="Paragrafoelenco1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Illustrare</w:t>
            </w:r>
            <w:r w:rsidRPr="00FF3476" w:rsidR="00FF3476">
              <w:rPr>
                <w:rFonts w:ascii="Times New Roman" w:hAnsi="Times New Roman"/>
                <w:sz w:val="24"/>
                <w:szCs w:val="24"/>
              </w:rPr>
              <w:t xml:space="preserve"> i fondamenti della civiltà greca sotto il profilo politico, economico, culturale</w:t>
            </w:r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B3BBA" w:rsidP="009B3BBA" w:rsidRDefault="009B3BBA" w14:paraId="475F5C2C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 w:rsidRPr="00EA124E">
              <w:rPr>
                <w:rFonts w:ascii="Times New Roman" w:hAnsi="Times New Roman"/>
                <w:u w:val="single"/>
              </w:rPr>
              <w:t xml:space="preserve">Origine ed evoluzione della polis: lo sviluppo delle istituzioni politiche della </w:t>
            </w:r>
            <w:r w:rsidRPr="00EA124E">
              <w:rPr>
                <w:rFonts w:ascii="Times New Roman" w:hAnsi="Times New Roman"/>
                <w:i/>
                <w:u w:val="single"/>
              </w:rPr>
              <w:t>polis</w:t>
            </w:r>
            <w:r w:rsidRPr="00EA124E">
              <w:rPr>
                <w:rFonts w:ascii="Times New Roman" w:hAnsi="Times New Roman"/>
                <w:u w:val="single"/>
              </w:rPr>
              <w:t xml:space="preserve"> greca</w:t>
            </w:r>
            <w:r>
              <w:rPr>
                <w:rFonts w:ascii="Times New Roman" w:hAnsi="Times New Roman"/>
              </w:rPr>
              <w:t>; la prima e la seconda colonizzazione.</w:t>
            </w:r>
          </w:p>
          <w:p w:rsidR="009B3BBA" w:rsidP="009B3BBA" w:rsidRDefault="009B3BBA" w14:paraId="0A589825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Miti, culti, santuari.</w:t>
            </w:r>
          </w:p>
          <w:p w:rsidRPr="00647769" w:rsidR="009B3BBA" w:rsidP="009B3BBA" w:rsidRDefault="009B3BBA" w14:paraId="1521CB91" wp14:textId="77777777">
            <w:pPr>
              <w:pStyle w:val="Paragrafoelenco1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Lo scontro tra Oriente ed Occidente nell’ideologia greca: le guerre persiane.</w:t>
            </w:r>
          </w:p>
          <w:p w:rsidRPr="00647769" w:rsidR="009B3BBA" w:rsidP="009B3BBA" w:rsidRDefault="009B3BBA" w14:paraId="26A36047" wp14:textId="77777777">
            <w:pPr>
              <w:pStyle w:val="Paragrafoelenco1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lastRenderedPageBreak/>
              <w:t>La guerra del Peloponneso e la conquista macedone.</w:t>
            </w:r>
          </w:p>
          <w:p w:rsidRPr="00E55976" w:rsidR="00D80903" w:rsidP="009B3BBA" w:rsidRDefault="009B3BBA" w14:paraId="61017997" wp14:textId="77777777">
            <w:r>
              <w:t xml:space="preserve">L’età ellenistica: i grandi regni ellenistici e la cultura unificante e cosmopolita </w:t>
            </w:r>
            <w:proofErr w:type="gramStart"/>
            <w:r>
              <w:t>dell’ellenismo.</w:t>
            </w:r>
            <w:r w:rsidRPr="00E55976" w:rsidR="00D80903">
              <w:t>.</w:t>
            </w:r>
            <w:proofErr w:type="gramEnd"/>
            <w:r w:rsidRPr="00E55976" w:rsidR="00D80903">
              <w:t xml:space="preserve"> 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80903" w:rsidP="00D80903" w:rsidRDefault="00E07F9F" w14:paraId="42DB04E8" wp14:textId="77777777">
            <w:r>
              <w:lastRenderedPageBreak/>
              <w:t>Orale</w:t>
            </w:r>
          </w:p>
        </w:tc>
      </w:tr>
      <w:tr xmlns:wp14="http://schemas.microsoft.com/office/word/2010/wordml" w:rsidRPr="00FD50FE" w:rsidR="00D0666F" w:rsidTr="00D0666F" w14:paraId="19C35677" wp14:textId="77777777"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80903" w:rsidP="00D80903" w:rsidRDefault="00D80903" w14:paraId="783C9FAD" wp14:textId="77777777">
            <w:pPr>
              <w:rPr>
                <w:b/>
              </w:rPr>
            </w:pPr>
            <w:r>
              <w:rPr>
                <w:b/>
              </w:rPr>
              <w:t>Modulo 3: città e popoli dell’Italia</w:t>
            </w:r>
          </w:p>
          <w:p w:rsidR="00D80903" w:rsidP="00D80903" w:rsidRDefault="00D80903" w14:paraId="0562CB0E" wp14:textId="77777777">
            <w:pPr>
              <w:rPr>
                <w:b/>
              </w:rPr>
            </w:pPr>
          </w:p>
          <w:p w:rsidRPr="000E2422" w:rsidR="00D80903" w:rsidP="00D80903" w:rsidRDefault="00D80903" w14:paraId="04A05CBD" wp14:textId="77777777">
            <w:r>
              <w:t>Tempi: novembre-dicembre</w:t>
            </w:r>
          </w:p>
          <w:p w:rsidR="00D80903" w:rsidP="00D80903" w:rsidRDefault="00D80903" w14:paraId="34CE0A41" wp14:textId="77777777">
            <w:pPr>
              <w:rPr>
                <w:b/>
              </w:rPr>
            </w:pPr>
          </w:p>
          <w:p w:rsidR="00D80903" w:rsidP="00D80903" w:rsidRDefault="00D80903" w14:paraId="62EBF3C5" wp14:textId="77777777">
            <w:pPr>
              <w:rPr>
                <w:b/>
              </w:rPr>
            </w:pPr>
          </w:p>
          <w:p w:rsidRPr="00B57F0A" w:rsidR="00D80903" w:rsidP="00D80903" w:rsidRDefault="00D80903" w14:paraId="6D98A12B" wp14:textId="77777777">
            <w:pPr>
              <w:rPr>
                <w:b/>
              </w:rPr>
            </w:pP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D7D28" w:rsidR="00D80903" w:rsidP="00D80903" w:rsidRDefault="00D80903" w14:paraId="1345FD14" wp14:textId="77777777">
            <w:r w:rsidRPr="002D7D28">
              <w:t>Saper spiegare il significato di termini chiave, saper dare definizioni, saper leggere carte, riferire in modo chiaro gli argomenti trattati.</w:t>
            </w:r>
          </w:p>
          <w:p w:rsidRPr="00B57F0A" w:rsidR="00D80903" w:rsidP="00D80903" w:rsidRDefault="00D80903" w14:paraId="2946DB82" wp14:textId="77777777">
            <w:pPr>
              <w:rPr>
                <w:b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76" w:rsidR="00FF3476" w:rsidP="00FF3476" w:rsidRDefault="00FF3476" w14:paraId="56055B49" wp14:textId="77777777">
            <w:r w:rsidRPr="00FF3476">
              <w:t>Illustrare quali erano popoli italici e la loro organizzazione</w:t>
            </w:r>
            <w:r>
              <w:t xml:space="preserve"> politico-sociale</w:t>
            </w:r>
            <w:r w:rsidRPr="00FF3476">
              <w:t xml:space="preserve">. </w:t>
            </w:r>
          </w:p>
          <w:p w:rsidRPr="00FF3476" w:rsidR="00D80903" w:rsidP="009B3BBA" w:rsidRDefault="00D80903" w14:paraId="5997CC1D" wp14:textId="77777777">
            <w:pPr>
              <w:pStyle w:val="Paragrafoelenco1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B3BBA" w:rsidP="009B3BBA" w:rsidRDefault="009B3BBA" w14:paraId="34F72773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Origini di Roma e periodo monarchico; rapporti con il mondo etrusco e con gli altri popoli d’Italia (Celti, coloni della Magna Grecia).</w:t>
            </w:r>
          </w:p>
          <w:p w:rsidRPr="00E55976" w:rsidR="009B3BBA" w:rsidP="00D80903" w:rsidRDefault="009B3BBA" w14:paraId="110FFD37" wp14:textId="77777777"/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D1B76" w:rsidR="00D80903" w:rsidP="00D80903" w:rsidRDefault="00E07F9F" w14:paraId="55EE86C4" wp14:textId="77777777">
            <w:r>
              <w:t>Orale</w:t>
            </w:r>
          </w:p>
        </w:tc>
      </w:tr>
      <w:tr xmlns:wp14="http://schemas.microsoft.com/office/word/2010/wordml" w:rsidRPr="00FD50FE" w:rsidR="000B767E" w:rsidTr="00D0666F" w14:paraId="1408992A" wp14:textId="77777777"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80903" w:rsidP="00D80903" w:rsidRDefault="00D80903" w14:paraId="3238795C" wp14:textId="77777777">
            <w:pPr>
              <w:rPr>
                <w:b/>
              </w:rPr>
            </w:pPr>
            <w:r>
              <w:rPr>
                <w:b/>
              </w:rPr>
              <w:t>Modulo 4: l’ascesa di Roma nella penisola italica</w:t>
            </w:r>
          </w:p>
          <w:p w:rsidR="00D80903" w:rsidP="00D80903" w:rsidRDefault="00D80903" w14:paraId="6B699379" wp14:textId="77777777">
            <w:pPr>
              <w:rPr>
                <w:b/>
              </w:rPr>
            </w:pPr>
          </w:p>
          <w:p w:rsidRPr="000E2422" w:rsidR="00D80903" w:rsidP="00D80903" w:rsidRDefault="00D80903" w14:paraId="5E364ABC" wp14:textId="77777777">
            <w:r>
              <w:t>Tempi: dicembre-gennaio</w:t>
            </w:r>
          </w:p>
          <w:p w:rsidR="00D80903" w:rsidP="00D80903" w:rsidRDefault="00D80903" w14:paraId="3FE9F23F" wp14:textId="77777777">
            <w:pPr>
              <w:rPr>
                <w:b/>
              </w:rPr>
            </w:pPr>
          </w:p>
          <w:p w:rsidR="00D80903" w:rsidP="00D80903" w:rsidRDefault="00D80903" w14:paraId="1F72F646" wp14:textId="77777777">
            <w:pPr>
              <w:rPr>
                <w:b/>
              </w:rPr>
            </w:pPr>
          </w:p>
          <w:p w:rsidR="00D80903" w:rsidP="00D80903" w:rsidRDefault="00D80903" w14:paraId="08CE6F91" wp14:textId="77777777">
            <w:pPr>
              <w:rPr>
                <w:b/>
              </w:rPr>
            </w:pPr>
          </w:p>
          <w:p w:rsidRPr="00B57F0A" w:rsidR="00D80903" w:rsidP="00D80903" w:rsidRDefault="00D80903" w14:paraId="61CDCEAD" wp14:textId="77777777">
            <w:pPr>
              <w:rPr>
                <w:b/>
              </w:rPr>
            </w:pP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D7D28" w:rsidR="00D80903" w:rsidP="00D80903" w:rsidRDefault="00D80903" w14:paraId="73D25C76" wp14:textId="77777777">
            <w:r w:rsidRPr="002D7D28">
              <w:t>Saper spiegare il significato di termini chiave, saper dare definizioni, saper leggere carte, riferire in modo chiaro gli argomenti trattati.</w:t>
            </w:r>
          </w:p>
          <w:p w:rsidRPr="00B57F0A" w:rsidR="00D80903" w:rsidP="00D80903" w:rsidRDefault="00D80903" w14:paraId="6BB9E253" wp14:textId="77777777">
            <w:pPr>
              <w:rPr>
                <w:b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FF3476" w:rsidP="00FF3476" w:rsidRDefault="000B767E" w14:paraId="5CE62F24" wp14:textId="77777777">
            <w:r>
              <w:t>I</w:t>
            </w:r>
            <w:r w:rsidR="00FF3476">
              <w:t>llustrare le caratteristiche principali dell</w:t>
            </w:r>
            <w:r w:rsidRPr="00E55976" w:rsidR="00FF3476">
              <w:t>a civiltà romana</w:t>
            </w:r>
            <w:r w:rsidR="00D0666F">
              <w:t xml:space="preserve"> in età repubblicana</w:t>
            </w:r>
            <w:r w:rsidR="00FF3476">
              <w:t xml:space="preserve"> sotto il</w:t>
            </w:r>
            <w:r w:rsidRPr="00E55976" w:rsidR="00FF3476">
              <w:t xml:space="preserve"> </w:t>
            </w:r>
            <w:r w:rsidR="00FF3476">
              <w:t>profilo politico</w:t>
            </w:r>
            <w:r w:rsidR="00D0666F">
              <w:t>, culturale</w:t>
            </w:r>
            <w:r w:rsidR="00FF3476">
              <w:t xml:space="preserve"> ed economico</w:t>
            </w:r>
            <w:r w:rsidRPr="00E55976" w:rsidR="00FF3476">
              <w:t xml:space="preserve">. </w:t>
            </w:r>
          </w:p>
          <w:p w:rsidRPr="00FF3476" w:rsidR="00D80903" w:rsidP="009B3BBA" w:rsidRDefault="00D80903" w14:paraId="23DE523C" wp14:textId="77777777">
            <w:pPr>
              <w:pStyle w:val="Paragrafoelenco1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A124E" w:rsidR="009B3BBA" w:rsidP="009B3BBA" w:rsidRDefault="009B3BBA" w14:paraId="3CC1B171" wp14:textId="77777777">
            <w:pPr>
              <w:pStyle w:val="Paragrafoelenco1"/>
              <w:ind w:left="0"/>
              <w:rPr>
                <w:rFonts w:ascii="Times New Roman" w:hAnsi="Times New Roman"/>
                <w:b/>
                <w:u w:val="single"/>
              </w:rPr>
            </w:pPr>
            <w:r w:rsidRPr="00EA124E">
              <w:rPr>
                <w:rFonts w:ascii="Times New Roman" w:hAnsi="Times New Roman"/>
                <w:u w:val="single"/>
              </w:rPr>
              <w:t>L’organizzazione sociale e politica dello stato romano dall’età regia all’età repubblicana.</w:t>
            </w:r>
          </w:p>
          <w:p w:rsidRPr="00647769" w:rsidR="009B3BBA" w:rsidP="009B3BBA" w:rsidRDefault="009B3BBA" w14:paraId="0370B9EC" wp14:textId="77777777">
            <w:pPr>
              <w:pStyle w:val="Paragrafoelenco1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La religione romana arcaica.</w:t>
            </w:r>
          </w:p>
          <w:p w:rsidRPr="00647769" w:rsidR="009B3BBA" w:rsidP="009B3BBA" w:rsidRDefault="009B3BBA" w14:paraId="1F2E6EAB" wp14:textId="77777777">
            <w:pPr>
              <w:pStyle w:val="Paragrafoelenco1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La progressiva affermazione di Roma fra le diverse realtà politiche d’Italia.</w:t>
            </w:r>
          </w:p>
          <w:p w:rsidRPr="00647769" w:rsidR="009B3BBA" w:rsidP="009B3BBA" w:rsidRDefault="009B3BBA" w14:paraId="5D14C32D" wp14:textId="77777777">
            <w:pPr>
              <w:pStyle w:val="Paragrafoelenco1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La conquista romana del Mediterraneo e le sue conseguenze.</w:t>
            </w:r>
          </w:p>
          <w:p w:rsidRPr="00647769" w:rsidR="009B3BBA" w:rsidP="009B3BBA" w:rsidRDefault="009B3BBA" w14:paraId="422379F2" wp14:textId="77777777">
            <w:pPr>
              <w:pStyle w:val="Paragrafoelenco1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Trasformazioni economiche e sociali, la crisi dell’economia italica, l’organizzazione politica e fiscale delle province.</w:t>
            </w:r>
          </w:p>
          <w:p w:rsidRPr="00647769" w:rsidR="009B3BBA" w:rsidP="009B3BBA" w:rsidRDefault="009B3BBA" w14:paraId="799181C6" wp14:textId="77777777">
            <w:pPr>
              <w:pStyle w:val="Paragrafoelenco1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Conseguenze politiche: la crisi delle istituzioni repubblicane, i tentativi di riforma dei Gracchi, Mario e la riforma dell’esercito, la guerra sociale e le lotte civili, la fine della repubblica e la nascita del principato.</w:t>
            </w:r>
          </w:p>
          <w:p w:rsidRPr="00E55976" w:rsidR="009B3BBA" w:rsidP="00D80903" w:rsidRDefault="009B3BBA" w14:paraId="52E56223" wp14:textId="77777777"/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D1B76" w:rsidR="00D80903" w:rsidP="00D80903" w:rsidRDefault="00E07F9F" w14:paraId="5A558F88" wp14:textId="77777777">
            <w:r>
              <w:t>Orale</w:t>
            </w:r>
          </w:p>
        </w:tc>
      </w:tr>
      <w:tr xmlns:wp14="http://schemas.microsoft.com/office/word/2010/wordml" w:rsidRPr="00FD50FE" w:rsidR="000B767E" w:rsidTr="00D0666F" w14:paraId="050BEBE2" wp14:textId="77777777"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80903" w:rsidP="00D80903" w:rsidRDefault="00D80903" w14:paraId="13C29B27" wp14:textId="77777777">
            <w:pPr>
              <w:rPr>
                <w:b/>
              </w:rPr>
            </w:pPr>
            <w:r>
              <w:rPr>
                <w:b/>
              </w:rPr>
              <w:lastRenderedPageBreak/>
              <w:t>Modulo 5: organizzazione dell’Impero Romano</w:t>
            </w:r>
          </w:p>
          <w:p w:rsidR="00D80903" w:rsidP="00D80903" w:rsidRDefault="00D80903" w14:paraId="07547A01" wp14:textId="77777777">
            <w:pPr>
              <w:rPr>
                <w:b/>
              </w:rPr>
            </w:pPr>
          </w:p>
          <w:p w:rsidRPr="000E2422" w:rsidR="00D80903" w:rsidP="00D80903" w:rsidRDefault="00D80903" w14:paraId="737749FB" wp14:textId="77777777">
            <w:r>
              <w:t>Tempi: gennaio-febbraio</w:t>
            </w:r>
          </w:p>
          <w:p w:rsidRPr="00B57F0A" w:rsidR="00D80903" w:rsidP="00D80903" w:rsidRDefault="00D80903" w14:paraId="5043CB0F" wp14:textId="77777777">
            <w:pPr>
              <w:rPr>
                <w:b/>
              </w:rPr>
            </w:pPr>
          </w:p>
          <w:p w:rsidRPr="00B57F0A" w:rsidR="00D80903" w:rsidP="00D80903" w:rsidRDefault="00D80903" w14:paraId="07459315" wp14:textId="77777777">
            <w:pPr>
              <w:rPr>
                <w:b/>
              </w:rPr>
            </w:pPr>
          </w:p>
          <w:p w:rsidRPr="00B57F0A" w:rsidR="00D80903" w:rsidP="00D80903" w:rsidRDefault="00D80903" w14:paraId="6537F28F" wp14:textId="77777777">
            <w:pPr>
              <w:rPr>
                <w:b/>
              </w:rPr>
            </w:pP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A124E" w:rsidR="00D80903" w:rsidP="00D80903" w:rsidRDefault="00D80903" w14:paraId="4D483DD5" wp14:textId="77777777">
            <w:pPr>
              <w:rPr>
                <w:u w:val="single"/>
              </w:rPr>
            </w:pPr>
            <w:r w:rsidRPr="00EA124E">
              <w:rPr>
                <w:u w:val="single"/>
              </w:rPr>
              <w:t xml:space="preserve">Acquisire la capacità di localizzare nel tempo e nello spazio gli avvenimenti e le attività umane.  </w:t>
            </w:r>
          </w:p>
          <w:p w:rsidR="00D80903" w:rsidP="00D80903" w:rsidRDefault="00D80903" w14:paraId="6DFB9E20" wp14:textId="77777777"/>
          <w:p w:rsidRPr="00EA124E" w:rsidR="00D80903" w:rsidP="00D80903" w:rsidRDefault="00D80903" w14:paraId="18830979" wp14:textId="77777777">
            <w:pPr>
              <w:rPr>
                <w:u w:val="single"/>
              </w:rPr>
            </w:pPr>
            <w:r w:rsidRPr="00EA124E">
              <w:rPr>
                <w:u w:val="single"/>
              </w:rPr>
              <w:t>Distinguere i diversi aspetti di un evento storico complesso (politici, sociali, culturali, economici, religiosi, ambientali) e le relazioni che intercorrono tra essi.</w:t>
            </w:r>
          </w:p>
          <w:p w:rsidR="00D80903" w:rsidP="00D80903" w:rsidRDefault="00D80903" w14:paraId="70DF9E56" wp14:textId="77777777"/>
          <w:p w:rsidRPr="00EA124E" w:rsidR="00D80903" w:rsidP="00D80903" w:rsidRDefault="00D80903" w14:paraId="456EDE5F" wp14:textId="77777777">
            <w:pPr>
              <w:rPr>
                <w:u w:val="single"/>
              </w:rPr>
            </w:pPr>
            <w:r w:rsidRPr="00EA124E">
              <w:rPr>
                <w:u w:val="single"/>
              </w:rPr>
              <w:t>Saper utilizzare in modo corretto termini, espressioni, concetti propri del linguaggio storiografico.</w:t>
            </w:r>
          </w:p>
          <w:p w:rsidRPr="002D7D28" w:rsidR="00D80903" w:rsidP="00D80903" w:rsidRDefault="00D80903" w14:paraId="44E871BC" wp14:textId="77777777">
            <w:pPr>
              <w:rPr>
                <w:b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0666F" w:rsidP="00D0666F" w:rsidRDefault="000B767E" w14:paraId="34D947F8" wp14:textId="77777777">
            <w:r>
              <w:t>I</w:t>
            </w:r>
            <w:r w:rsidR="00D0666F">
              <w:t>llustrare le caratteristiche principali dell</w:t>
            </w:r>
            <w:r w:rsidRPr="00E55976" w:rsidR="00D0666F">
              <w:t>a civiltà romana</w:t>
            </w:r>
            <w:r w:rsidR="00D0666F">
              <w:t xml:space="preserve"> in età imperiale sotto il</w:t>
            </w:r>
            <w:r w:rsidRPr="00E55976" w:rsidR="00D0666F">
              <w:t xml:space="preserve"> </w:t>
            </w:r>
            <w:r w:rsidR="00D0666F">
              <w:t>profilo politico, culturale ed economico</w:t>
            </w:r>
            <w:r w:rsidRPr="00E55976" w:rsidR="00D0666F">
              <w:t xml:space="preserve">. </w:t>
            </w:r>
          </w:p>
          <w:p w:rsidRPr="00FF3476" w:rsidR="00D80903" w:rsidP="009B3BBA" w:rsidRDefault="00D80903" w14:paraId="144A5D23" wp14:textId="77777777">
            <w:pPr>
              <w:pStyle w:val="Paragrafoelenco1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B3BBA" w:rsidP="009B3BBA" w:rsidRDefault="009B3BBA" w14:paraId="109B65B0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Organizzazione istituzionale e amministrativa.</w:t>
            </w:r>
          </w:p>
          <w:p w:rsidR="009B3BBA" w:rsidP="009B3BBA" w:rsidRDefault="009B3BBA" w14:paraId="0E24FF6C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 nuovi ceti emergenti nell’Impero mediterraneo.</w:t>
            </w:r>
          </w:p>
          <w:p w:rsidR="009B3BBA" w:rsidP="009B3BBA" w:rsidRDefault="009B3BBA" w14:paraId="5724E49C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L’organizzazione delle province e il processo di romanizzazione, il ruolo delle città.</w:t>
            </w:r>
          </w:p>
          <w:p w:rsidRPr="00E55976" w:rsidR="009B3BBA" w:rsidP="00D80903" w:rsidRDefault="009B3BBA" w14:paraId="738610EB" wp14:textId="77777777"/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D1B76" w:rsidR="00D80903" w:rsidP="00D80903" w:rsidRDefault="00E07F9F" w14:paraId="4936331D" wp14:textId="77777777">
            <w:r>
              <w:t>Orale</w:t>
            </w:r>
          </w:p>
        </w:tc>
      </w:tr>
      <w:tr xmlns:wp14="http://schemas.microsoft.com/office/word/2010/wordml" w:rsidRPr="00FD50FE" w:rsidR="000B767E" w:rsidTr="00D0666F" w14:paraId="10613DA6" wp14:textId="77777777"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80903" w:rsidP="00D80903" w:rsidRDefault="00D80903" w14:paraId="6B798D78" wp14:textId="77777777">
            <w:pPr>
              <w:jc w:val="both"/>
              <w:rPr>
                <w:b/>
              </w:rPr>
            </w:pPr>
            <w:r>
              <w:rPr>
                <w:b/>
              </w:rPr>
              <w:t>Modulo 6: dal declino del III secolo al declino dell’Occidente</w:t>
            </w:r>
          </w:p>
          <w:p w:rsidR="00D80903" w:rsidP="00D80903" w:rsidRDefault="00D80903" w14:paraId="637805D2" wp14:textId="77777777">
            <w:pPr>
              <w:rPr>
                <w:b/>
              </w:rPr>
            </w:pPr>
          </w:p>
          <w:p w:rsidRPr="000E2422" w:rsidR="00D80903" w:rsidP="00D80903" w:rsidRDefault="00D80903" w14:paraId="767CC802" wp14:textId="77777777">
            <w:r>
              <w:t>Tempi: marzo</w:t>
            </w:r>
          </w:p>
          <w:p w:rsidRPr="00B57F0A" w:rsidR="00D80903" w:rsidP="00D80903" w:rsidRDefault="00D80903" w14:paraId="463F29E8" wp14:textId="77777777">
            <w:pPr>
              <w:rPr>
                <w:b/>
              </w:rPr>
            </w:pP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80903" w:rsidP="00D80903" w:rsidRDefault="00D80903" w14:paraId="55A65C51" wp14:textId="77777777">
            <w:r w:rsidRPr="002D7D28">
              <w:t xml:space="preserve">Acquisire la capacità di localizzare nel tempo e nello spazio gli avvenimenti e le attività umane.  </w:t>
            </w:r>
          </w:p>
          <w:p w:rsidR="00D80903" w:rsidP="00D80903" w:rsidRDefault="00D80903" w14:paraId="3B7B4B86" wp14:textId="77777777"/>
          <w:p w:rsidR="00D80903" w:rsidP="00D80903" w:rsidRDefault="00D80903" w14:paraId="1863285B" wp14:textId="77777777">
            <w:r w:rsidRPr="002D7D28">
              <w:t>Distinguere i diversi aspetti di un evento storico complesso (politici, sociali, culturali, economici, religiosi, ambientali) e le relazioni che intercorrono tra essi.</w:t>
            </w:r>
          </w:p>
          <w:p w:rsidR="00D80903" w:rsidP="00D80903" w:rsidRDefault="00D80903" w14:paraId="3A0FF5F2" wp14:textId="77777777"/>
          <w:p w:rsidRPr="002D7D28" w:rsidR="00D80903" w:rsidP="00D80903" w:rsidRDefault="00D80903" w14:paraId="4863B25C" wp14:textId="77777777">
            <w:r w:rsidRPr="002D7D28">
              <w:t>Saper utilizzare in modo corretto termini, espressioni, concetti propri del linguaggio storiografico.</w:t>
            </w:r>
          </w:p>
          <w:p w:rsidRPr="00B57F0A" w:rsidR="00D80903" w:rsidP="00D80903" w:rsidRDefault="00D80903" w14:paraId="5630AD66" wp14:textId="77777777">
            <w:pPr>
              <w:rPr>
                <w:b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0666F" w:rsidP="00D0666F" w:rsidRDefault="000B767E" w14:paraId="76EA447E" wp14:textId="77777777">
            <w:r>
              <w:t>Illustrar</w:t>
            </w:r>
            <w:r w:rsidR="00D0666F">
              <w:t xml:space="preserve">e gli eventi e le dinamiche principali degli ultimi secoli </w:t>
            </w:r>
            <w:r w:rsidRPr="00E55976" w:rsidR="00D0666F">
              <w:t xml:space="preserve">dell’Impero Romano d’Occidente. </w:t>
            </w:r>
          </w:p>
          <w:p w:rsidR="00D0666F" w:rsidP="00D0666F" w:rsidRDefault="00D0666F" w14:paraId="011EBFD2" wp14:textId="77777777">
            <w:r>
              <w:t>Analizzare le cause della</w:t>
            </w:r>
            <w:r w:rsidRPr="00E55976">
              <w:t xml:space="preserve"> caduta dell’Impero. </w:t>
            </w:r>
          </w:p>
          <w:p w:rsidR="00D0666F" w:rsidP="00D0666F" w:rsidRDefault="00D0666F" w14:paraId="1B200C8C" wp14:textId="77777777">
            <w:r>
              <w:t xml:space="preserve">Illustrare la situazione politica ed economica degli ex territori dell'Impero dopo il 476. </w:t>
            </w:r>
          </w:p>
          <w:p w:rsidRPr="00B57F0A" w:rsidR="00D80903" w:rsidP="009B3BBA" w:rsidRDefault="00D80903" w14:paraId="61829076" wp14:textId="77777777">
            <w:pPr>
              <w:pStyle w:val="Paragrafoelenco1"/>
              <w:ind w:left="0"/>
              <w:rPr>
                <w:rFonts w:ascii="Times New Roman" w:hAnsi="Times New Roman"/>
                <w:b/>
              </w:rPr>
            </w:pPr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B3BBA" w:rsidP="009B3BBA" w:rsidRDefault="009B3BBA" w14:paraId="7CE6F971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Problemi militari, demografici, economici.</w:t>
            </w:r>
          </w:p>
          <w:p w:rsidR="009B3BBA" w:rsidP="009B3BBA" w:rsidRDefault="009B3BBA" w14:paraId="75F06A58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Rapporti dei barbari con il mondo romano.</w:t>
            </w:r>
          </w:p>
          <w:p w:rsidR="009B3BBA" w:rsidP="009B3BBA" w:rsidRDefault="009B3BBA" w14:paraId="326D7A6C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La riforma istituzionale di Diocleziano.</w:t>
            </w:r>
          </w:p>
          <w:p w:rsidR="009B3BBA" w:rsidP="009B3BBA" w:rsidRDefault="009B3BBA" w14:paraId="4C3BFD10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La politica di Costantino e quella di Teodosio.</w:t>
            </w:r>
          </w:p>
          <w:p w:rsidR="009B3BBA" w:rsidP="009B3BBA" w:rsidRDefault="009B3BBA" w14:paraId="705AA9B1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La divisione e la disgregazione dell’Impero.</w:t>
            </w:r>
          </w:p>
          <w:p w:rsidR="009B3BBA" w:rsidP="009B3BBA" w:rsidRDefault="009B3BBA" w14:paraId="6CA4032A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 invasioni barbariche e il crollo dell’Impero d’Occidente.</w:t>
            </w:r>
          </w:p>
          <w:p w:rsidRPr="00E55976" w:rsidR="009B3BBA" w:rsidP="00D80903" w:rsidRDefault="009B3BBA" w14:paraId="2BA226A1" wp14:textId="77777777"/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D1B76" w:rsidR="00D80903" w:rsidP="00E07F9F" w:rsidRDefault="00E07F9F" w14:paraId="097049F0" wp14:textId="77777777">
            <w:r>
              <w:t>Orale</w:t>
            </w:r>
            <w:r w:rsidR="00D80903">
              <w:t xml:space="preserve"> </w:t>
            </w:r>
          </w:p>
        </w:tc>
      </w:tr>
      <w:tr xmlns:wp14="http://schemas.microsoft.com/office/word/2010/wordml" w:rsidRPr="00FD50FE" w:rsidR="000B767E" w:rsidTr="00D0666F" w14:paraId="30334235" wp14:textId="77777777"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0666F" w:rsidP="00D0666F" w:rsidRDefault="00D0666F" w14:paraId="782DBFE7" wp14:textId="77777777">
            <w:pPr>
              <w:rPr>
                <w:b/>
              </w:rPr>
            </w:pPr>
            <w:r>
              <w:rPr>
                <w:b/>
              </w:rPr>
              <w:t>Modulo 7: Occidente e Oriente dal V al VI secolo</w:t>
            </w:r>
          </w:p>
          <w:p w:rsidR="00D0666F" w:rsidP="00D0666F" w:rsidRDefault="00D0666F" w14:paraId="17AD93B2" wp14:textId="77777777">
            <w:pPr>
              <w:rPr>
                <w:b/>
              </w:rPr>
            </w:pPr>
          </w:p>
          <w:p w:rsidRPr="000E2422" w:rsidR="00D0666F" w:rsidP="00D0666F" w:rsidRDefault="00D0666F" w14:paraId="6ED74B91" wp14:textId="77777777">
            <w:r>
              <w:t>Tempi: aprile</w:t>
            </w:r>
          </w:p>
          <w:p w:rsidR="00D0666F" w:rsidP="00D0666F" w:rsidRDefault="00D0666F" w14:paraId="0DE4B5B7" wp14:textId="77777777">
            <w:pPr>
              <w:rPr>
                <w:b/>
              </w:rPr>
            </w:pPr>
          </w:p>
          <w:p w:rsidR="00D0666F" w:rsidP="00D0666F" w:rsidRDefault="00D0666F" w14:paraId="66204FF1" wp14:textId="77777777">
            <w:pPr>
              <w:rPr>
                <w:b/>
              </w:rPr>
            </w:pPr>
          </w:p>
          <w:p w:rsidRPr="00B57F0A" w:rsidR="00D0666F" w:rsidP="00D0666F" w:rsidRDefault="00D0666F" w14:paraId="2DBF0D7D" wp14:textId="77777777">
            <w:pPr>
              <w:rPr>
                <w:b/>
              </w:rPr>
            </w:pP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0666F" w:rsidP="00D0666F" w:rsidRDefault="00D0666F" w14:paraId="291C8F35" wp14:textId="77777777">
            <w:r w:rsidRPr="002D7D28">
              <w:lastRenderedPageBreak/>
              <w:t xml:space="preserve">Acquisire la capacità di localizzare nel tempo e nello </w:t>
            </w:r>
            <w:r w:rsidRPr="002D7D28">
              <w:lastRenderedPageBreak/>
              <w:t xml:space="preserve">spazio gli avvenimenti e le attività umane.  </w:t>
            </w:r>
          </w:p>
          <w:p w:rsidR="00D0666F" w:rsidP="00D0666F" w:rsidRDefault="00D0666F" w14:paraId="6B62F1B3" wp14:textId="77777777"/>
          <w:p w:rsidR="00D0666F" w:rsidP="00D0666F" w:rsidRDefault="00D0666F" w14:paraId="794B0271" wp14:textId="77777777">
            <w:r w:rsidRPr="002D7D28">
              <w:t>Distinguere i diversi aspetti di un evento storico complesso (politici, sociali, culturali, economici, religiosi, ambientali) e le relazioni che intercorrono tra essi.</w:t>
            </w:r>
          </w:p>
          <w:p w:rsidR="00D0666F" w:rsidP="00D0666F" w:rsidRDefault="00D0666F" w14:paraId="02F2C34E" wp14:textId="77777777">
            <w:pPr>
              <w:jc w:val="center"/>
            </w:pPr>
          </w:p>
          <w:p w:rsidRPr="002D7D28" w:rsidR="00D0666F" w:rsidP="00D0666F" w:rsidRDefault="00D0666F" w14:paraId="40E1E395" wp14:textId="77777777">
            <w:r w:rsidRPr="002D7D28">
              <w:t>Saper utilizzare in modo corretto termini, espressioni, concetti propri del linguaggio storiografico.</w:t>
            </w:r>
          </w:p>
          <w:p w:rsidRPr="00B57F0A" w:rsidR="00D0666F" w:rsidP="00D0666F" w:rsidRDefault="00D0666F" w14:paraId="680A4E5D" wp14:textId="77777777">
            <w:pPr>
              <w:rPr>
                <w:b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0666F" w:rsidP="00D0666F" w:rsidRDefault="00D0666F" w14:paraId="46B9F7C1" wp14:textId="77777777">
            <w:r>
              <w:lastRenderedPageBreak/>
              <w:t xml:space="preserve">Analizzare la struttura sociopolitica dei </w:t>
            </w:r>
            <w:proofErr w:type="gramStart"/>
            <w:r>
              <w:t xml:space="preserve">cosiddetti  </w:t>
            </w:r>
            <w:r>
              <w:lastRenderedPageBreak/>
              <w:t>regni</w:t>
            </w:r>
            <w:proofErr w:type="gramEnd"/>
            <w:r>
              <w:t xml:space="preserve"> romano-barbarici. </w:t>
            </w:r>
          </w:p>
          <w:p w:rsidRPr="00E55976" w:rsidR="00D0666F" w:rsidP="00D0666F" w:rsidRDefault="00D0666F" w14:paraId="1EC3F197" wp14:textId="77777777">
            <w:r>
              <w:t xml:space="preserve">Analizzare le dinamiche dell'espansione islamica. </w:t>
            </w:r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0666F" w:rsidP="00D0666F" w:rsidRDefault="00D0666F" w14:paraId="3C9D8615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I regni romano-barbarici.</w:t>
            </w:r>
          </w:p>
          <w:p w:rsidR="00D0666F" w:rsidP="00D0666F" w:rsidRDefault="00D0666F" w14:paraId="1BBC1FBD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I problemi della convivenza tra barbari e latini.</w:t>
            </w:r>
          </w:p>
          <w:p w:rsidR="00D0666F" w:rsidP="00D0666F" w:rsidRDefault="00D0666F" w14:paraId="55D9E4F8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Giustiniano e la riorganizzazione dell’Impero.</w:t>
            </w:r>
          </w:p>
          <w:p w:rsidR="00D0666F" w:rsidP="00D0666F" w:rsidRDefault="00D0666F" w14:paraId="406CA8A6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smartTag w:uri="urn:schemas-microsoft-com:office:smarttags" w:element="PersonName">
              <w:smartTagPr>
                <w:attr w:name="ProductID" w:val="La Chiesa"/>
              </w:smartTagPr>
              <w:r>
                <w:rPr>
                  <w:rFonts w:ascii="Times New Roman" w:hAnsi="Times New Roman"/>
                </w:rPr>
                <w:t>La Chiesa</w:t>
              </w:r>
            </w:smartTag>
            <w:r>
              <w:rPr>
                <w:rFonts w:ascii="Times New Roman" w:hAnsi="Times New Roman"/>
              </w:rPr>
              <w:t xml:space="preserve"> come erede della civiltà classica.</w:t>
            </w:r>
          </w:p>
          <w:p w:rsidR="00D0666F" w:rsidP="00D0666F" w:rsidRDefault="00D0666F" w14:paraId="78B19BBC" wp14:textId="77777777">
            <w:pPr>
              <w:pStyle w:val="Paragrafoelenco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L'espansione islamica, la conquista della Sicilia e della penisola iberica. </w:t>
            </w:r>
          </w:p>
          <w:p w:rsidRPr="00E55976" w:rsidR="00D0666F" w:rsidP="00D0666F" w:rsidRDefault="00D0666F" w14:paraId="19219836" wp14:textId="77777777"/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D1B76" w:rsidR="00D0666F" w:rsidP="00D0666F" w:rsidRDefault="00E07F9F" w14:paraId="7C0FA81B" wp14:textId="77777777">
            <w:r>
              <w:lastRenderedPageBreak/>
              <w:t>Orale</w:t>
            </w:r>
          </w:p>
        </w:tc>
      </w:tr>
      <w:tr xmlns:wp14="http://schemas.microsoft.com/office/word/2010/wordml" w:rsidRPr="00FD50FE" w:rsidR="000B767E" w:rsidTr="00D0666F" w14:paraId="3FC37EEB" wp14:textId="77777777"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0666F" w:rsidP="00D0666F" w:rsidRDefault="00D0666F" w14:paraId="3FBB8656" wp14:textId="77777777">
            <w:pPr>
              <w:rPr>
                <w:b/>
              </w:rPr>
            </w:pPr>
            <w:r>
              <w:rPr>
                <w:b/>
              </w:rPr>
              <w:t>Modulo 8: la società altomedioevale</w:t>
            </w:r>
          </w:p>
          <w:p w:rsidR="00D0666F" w:rsidP="00D0666F" w:rsidRDefault="00D0666F" w14:paraId="296FEF7D" wp14:textId="77777777">
            <w:pPr>
              <w:rPr>
                <w:b/>
              </w:rPr>
            </w:pPr>
          </w:p>
          <w:p w:rsidRPr="000E2422" w:rsidR="00D0666F" w:rsidP="00D0666F" w:rsidRDefault="00D0666F" w14:paraId="2004AF56" wp14:textId="77777777">
            <w:r>
              <w:t>Tempi: maggio-giugno</w:t>
            </w:r>
          </w:p>
          <w:p w:rsidR="00D0666F" w:rsidP="00D0666F" w:rsidRDefault="00D0666F" w14:paraId="7194DBDC" wp14:textId="77777777">
            <w:pPr>
              <w:rPr>
                <w:b/>
              </w:rPr>
            </w:pPr>
          </w:p>
          <w:p w:rsidR="00D0666F" w:rsidP="00D0666F" w:rsidRDefault="00D0666F" w14:paraId="769D0D3C" wp14:textId="77777777">
            <w:pPr>
              <w:rPr>
                <w:b/>
              </w:rPr>
            </w:pPr>
          </w:p>
          <w:p w:rsidR="00D0666F" w:rsidP="00D0666F" w:rsidRDefault="00D0666F" w14:paraId="54CD245A" wp14:textId="77777777">
            <w:pPr>
              <w:rPr>
                <w:b/>
              </w:rPr>
            </w:pPr>
          </w:p>
          <w:p w:rsidRPr="00B57F0A" w:rsidR="00D0666F" w:rsidP="00D0666F" w:rsidRDefault="00D0666F" w14:paraId="1231BE67" wp14:textId="77777777">
            <w:pPr>
              <w:rPr>
                <w:b/>
              </w:rPr>
            </w:pP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0666F" w:rsidP="00D0666F" w:rsidRDefault="00D0666F" w14:paraId="2472395C" wp14:textId="77777777">
            <w:r w:rsidRPr="002D7D28">
              <w:t xml:space="preserve">Acquisire la capacità di localizzare nel tempo e nello spazio gli avvenimenti e le attività umane.  </w:t>
            </w:r>
          </w:p>
          <w:p w:rsidR="00D0666F" w:rsidP="00D0666F" w:rsidRDefault="00D0666F" w14:paraId="36FEB5B0" wp14:textId="77777777"/>
          <w:p w:rsidR="00D0666F" w:rsidP="00D0666F" w:rsidRDefault="00D0666F" w14:paraId="071A4ABD" wp14:textId="77777777">
            <w:r w:rsidRPr="002D7D28">
              <w:t>Distinguere i diversi aspetti di un evento storico complesso (politici, sociali, culturali, economici, religiosi, ambientali) e le relazioni che intercorrono tra essi.</w:t>
            </w:r>
          </w:p>
          <w:p w:rsidR="00D0666F" w:rsidP="00D0666F" w:rsidRDefault="00D0666F" w14:paraId="30D7AA69" wp14:textId="77777777">
            <w:pPr>
              <w:jc w:val="center"/>
            </w:pPr>
          </w:p>
          <w:p w:rsidRPr="002D7D28" w:rsidR="00D0666F" w:rsidP="00D0666F" w:rsidRDefault="00D0666F" w14:paraId="142999DB" wp14:textId="77777777">
            <w:r w:rsidRPr="002D7D28">
              <w:t>Saper utilizzare in modo corretto termini, espressioni, concetti propri del linguaggio storiografico.</w:t>
            </w:r>
          </w:p>
          <w:p w:rsidRPr="00B57F0A" w:rsidR="00D0666F" w:rsidP="00D0666F" w:rsidRDefault="00D0666F" w14:paraId="7196D064" wp14:textId="77777777">
            <w:pPr>
              <w:rPr>
                <w:b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0666F" w:rsidP="00D0666F" w:rsidRDefault="000B767E" w14:paraId="58C977A6" wp14:textId="77777777">
            <w:r>
              <w:t>Illustrar</w:t>
            </w:r>
            <w:r w:rsidR="00D0666F">
              <w:t xml:space="preserve">e </w:t>
            </w:r>
            <w:r>
              <w:t>i principali eventi e l'organizzazione sociale dell'</w:t>
            </w:r>
            <w:r w:rsidRPr="001A45A0" w:rsidR="00D0666F">
              <w:t xml:space="preserve">Alto Medioevo: la società curtense, </w:t>
            </w:r>
            <w:r w:rsidR="00D0666F">
              <w:t xml:space="preserve">le </w:t>
            </w:r>
            <w:r w:rsidRPr="001A45A0" w:rsidR="00D0666F">
              <w:t xml:space="preserve">questioni politiche, </w:t>
            </w:r>
            <w:r w:rsidR="00D0666F">
              <w:t xml:space="preserve">il </w:t>
            </w:r>
            <w:r w:rsidRPr="001A45A0" w:rsidR="00D0666F">
              <w:t>ruolo della Chiesa.</w:t>
            </w:r>
          </w:p>
          <w:p w:rsidRPr="00B57F0A" w:rsidR="00D0666F" w:rsidP="00D0666F" w:rsidRDefault="00D0666F" w14:paraId="34FF1C98" wp14:textId="77777777">
            <w:pPr>
              <w:rPr>
                <w:b/>
              </w:rPr>
            </w:pPr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339EA" w:rsidR="00D0666F" w:rsidP="00D0666F" w:rsidRDefault="00D0666F" w14:paraId="7E07FA63" wp14:textId="77777777">
            <w:pPr>
              <w:pStyle w:val="Paragrafoelenco1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La ruralizzazione della società nell’Alto Medioevo.</w:t>
            </w:r>
          </w:p>
          <w:p w:rsidRPr="00D339EA" w:rsidR="00D0666F" w:rsidP="00D0666F" w:rsidRDefault="00D0666F" w14:paraId="3A81A896" wp14:textId="77777777">
            <w:pPr>
              <w:pStyle w:val="Paragrafoelenco1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Trasformazioni e innovazioni agrarie.</w:t>
            </w:r>
          </w:p>
          <w:p w:rsidRPr="00D339EA" w:rsidR="00D0666F" w:rsidP="00D0666F" w:rsidRDefault="00D0666F" w14:paraId="0FBE1D48" wp14:textId="77777777">
            <w:pPr>
              <w:pStyle w:val="Paragrafoelenco1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L’azienda agricola altomedioevale o </w:t>
            </w:r>
            <w:proofErr w:type="spellStart"/>
            <w:r w:rsidRPr="00E55976">
              <w:rPr>
                <w:rFonts w:ascii="Times New Roman" w:hAnsi="Times New Roman"/>
                <w:i/>
              </w:rPr>
              <w:t>curtis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Pr="00D339EA" w:rsidR="00D0666F" w:rsidP="00D0666F" w:rsidRDefault="00D0666F" w14:paraId="58F39C11" wp14:textId="77777777">
            <w:pPr>
              <w:pStyle w:val="Paragrafoelenco1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La signoria rurale o territoriale di banno.</w:t>
            </w:r>
          </w:p>
          <w:p w:rsidRPr="00D339EA" w:rsidR="00D0666F" w:rsidP="00D0666F" w:rsidRDefault="00D0666F" w14:paraId="4945B4D3" wp14:textId="77777777">
            <w:pPr>
              <w:pStyle w:val="Paragrafoelenco1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Il dominio longobardo in Italia e quello franco.</w:t>
            </w:r>
          </w:p>
          <w:p w:rsidRPr="001A45A0" w:rsidR="00D0666F" w:rsidP="00D0666F" w:rsidRDefault="00D0666F" w14:paraId="73943FD4" wp14:textId="77777777">
            <w:r>
              <w:t>Il ruolo sociale della Chiesa e dei monasteri benedettini.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D1B76" w:rsidR="00D0666F" w:rsidP="00D0666F" w:rsidRDefault="00E07F9F" w14:paraId="17901FF8" wp14:textId="77777777">
            <w:r>
              <w:t>Orale</w:t>
            </w:r>
          </w:p>
        </w:tc>
      </w:tr>
    </w:tbl>
    <w:p xmlns:wp14="http://schemas.microsoft.com/office/word/2010/wordml" w:rsidRPr="00FD50FE" w:rsidR="00326E8B" w:rsidP="00326E8B" w:rsidRDefault="00326E8B" w14:paraId="6D072C0D" wp14:textId="77777777">
      <w:pPr>
        <w:rPr>
          <w:b/>
          <w:szCs w:val="20"/>
        </w:rPr>
      </w:pPr>
    </w:p>
    <w:p xmlns:wp14="http://schemas.microsoft.com/office/word/2010/wordml" w:rsidRPr="00FD50FE" w:rsidR="00326E8B" w:rsidP="00326E8B" w:rsidRDefault="00326E8B" w14:paraId="19FFF048" wp14:textId="77777777">
      <w:pPr>
        <w:rPr>
          <w:sz w:val="22"/>
          <w:szCs w:val="22"/>
        </w:rPr>
      </w:pPr>
      <w:r w:rsidRPr="00FD50FE">
        <w:rPr>
          <w:b/>
          <w:szCs w:val="20"/>
        </w:rPr>
        <w:t>- OBIETTIVI MINIMI</w:t>
      </w:r>
      <w:r w:rsidRPr="00FD50FE">
        <w:rPr>
          <w:szCs w:val="20"/>
        </w:rPr>
        <w:t xml:space="preserve">: </w:t>
      </w:r>
      <w:r w:rsidR="00D80903">
        <w:t>sottolineati nella tabella.</w:t>
      </w:r>
    </w:p>
    <w:p xmlns:wp14="http://schemas.microsoft.com/office/word/2010/wordml" w:rsidRPr="00FD50FE" w:rsidR="00326E8B" w:rsidP="00326E8B" w:rsidRDefault="00326E8B" w14:paraId="48A21919" wp14:textId="77777777">
      <w:pPr>
        <w:rPr>
          <w:b/>
          <w:szCs w:val="20"/>
        </w:rPr>
      </w:pPr>
    </w:p>
    <w:p xmlns:wp14="http://schemas.microsoft.com/office/word/2010/wordml" w:rsidR="00326E8B" w:rsidP="00326E8B" w:rsidRDefault="00326E8B" w14:paraId="75DA15CA" wp14:textId="77777777">
      <w:pPr>
        <w:jc w:val="both"/>
        <w:rPr>
          <w:b/>
          <w:szCs w:val="20"/>
        </w:rPr>
      </w:pPr>
      <w:r w:rsidRPr="00FD50FE">
        <w:rPr>
          <w:b/>
          <w:szCs w:val="20"/>
        </w:rPr>
        <w:t>- METODOLOGIA</w:t>
      </w:r>
    </w:p>
    <w:p xmlns:wp14="http://schemas.microsoft.com/office/word/2010/wordml" w:rsidRPr="000C6E6A" w:rsidR="00D80903" w:rsidP="00D80903" w:rsidRDefault="00D80903" w14:paraId="18D8BB0A" wp14:textId="77777777">
      <w:pPr>
        <w:jc w:val="both"/>
      </w:pPr>
      <w:r>
        <w:t xml:space="preserve">Lezioni frontali, </w:t>
      </w:r>
      <w:r w:rsidR="00D0666F">
        <w:t xml:space="preserve">Didattica a distanza integrata, </w:t>
      </w:r>
      <w:r>
        <w:t>discussioni in classe.</w:t>
      </w:r>
    </w:p>
    <w:p xmlns:wp14="http://schemas.microsoft.com/office/word/2010/wordml" w:rsidRPr="00FD50FE" w:rsidR="00326E8B" w:rsidP="00326E8B" w:rsidRDefault="00326E8B" w14:paraId="6BD18F9B" wp14:textId="77777777">
      <w:pPr>
        <w:jc w:val="both"/>
        <w:rPr>
          <w:szCs w:val="20"/>
        </w:rPr>
      </w:pPr>
    </w:p>
    <w:p xmlns:wp14="http://schemas.microsoft.com/office/word/2010/wordml" w:rsidR="00326E8B" w:rsidP="00326E8B" w:rsidRDefault="00326E8B" w14:paraId="1F557397" wp14:textId="77777777">
      <w:pPr>
        <w:jc w:val="both"/>
        <w:rPr>
          <w:b/>
          <w:szCs w:val="20"/>
        </w:rPr>
      </w:pPr>
      <w:r w:rsidRPr="00FD50FE">
        <w:rPr>
          <w:b/>
          <w:szCs w:val="20"/>
        </w:rPr>
        <w:t>- STRUMENTI DIDATTICI</w:t>
      </w:r>
    </w:p>
    <w:p xmlns:wp14="http://schemas.microsoft.com/office/word/2010/wordml" w:rsidRPr="0062738A" w:rsidR="00D80903" w:rsidP="72E68EF9" w:rsidRDefault="00D80903" w14:paraId="72091C25" wp14:textId="692A43EE">
      <w:pPr>
        <w:pStyle w:val="Titolo"/>
        <w:jc w:val="left"/>
        <w:rPr>
          <w:b w:val="0"/>
          <w:bCs w:val="0"/>
          <w:sz w:val="24"/>
          <w:szCs w:val="24"/>
        </w:rPr>
      </w:pPr>
      <w:r w:rsidRPr="72E68EF9" w:rsidR="00D80903">
        <w:rPr>
          <w:b w:val="0"/>
          <w:bCs w:val="0"/>
          <w:sz w:val="24"/>
          <w:szCs w:val="24"/>
        </w:rPr>
        <w:t>Libro di testo, visione di video, immagini, schemi riassuntivi, mappe concettuali, carte geografiche</w:t>
      </w:r>
      <w:r w:rsidRPr="72E68EF9" w:rsidR="281892F4">
        <w:rPr>
          <w:b w:val="0"/>
          <w:bCs w:val="0"/>
          <w:sz w:val="24"/>
          <w:szCs w:val="24"/>
        </w:rPr>
        <w:t xml:space="preserve">, </w:t>
      </w:r>
      <w:r w:rsidRPr="72E68EF9" w:rsidR="281892F4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risorse online, didattica digitale integrata e a distanza attraverso le piattaforme fornite dall'istituto scolastico.</w:t>
      </w:r>
    </w:p>
    <w:p xmlns:wp14="http://schemas.microsoft.com/office/word/2010/wordml" w:rsidRPr="00FD50FE" w:rsidR="00D80903" w:rsidP="00326E8B" w:rsidRDefault="00D80903" w14:paraId="238601FE" wp14:textId="77777777">
      <w:pPr>
        <w:jc w:val="both"/>
        <w:rPr>
          <w:b/>
          <w:szCs w:val="20"/>
        </w:rPr>
      </w:pPr>
    </w:p>
    <w:p xmlns:wp14="http://schemas.microsoft.com/office/word/2010/wordml" w:rsidRPr="00FD50FE" w:rsidR="00326E8B" w:rsidP="00326E8B" w:rsidRDefault="00326E8B" w14:paraId="0F3CABC7" wp14:textId="77777777">
      <w:pPr>
        <w:jc w:val="both"/>
        <w:rPr>
          <w:b/>
          <w:szCs w:val="20"/>
          <w:u w:val="single"/>
        </w:rPr>
      </w:pPr>
    </w:p>
    <w:p xmlns:wp14="http://schemas.microsoft.com/office/word/2010/wordml" w:rsidRPr="00FD50FE" w:rsidR="00326E8B" w:rsidP="00326E8B" w:rsidRDefault="00326E8B" w14:paraId="227AEE6E" wp14:textId="77777777">
      <w:pPr>
        <w:jc w:val="both"/>
        <w:rPr>
          <w:b/>
          <w:szCs w:val="20"/>
        </w:rPr>
      </w:pPr>
      <w:r w:rsidRPr="00FD50FE">
        <w:rPr>
          <w:b/>
          <w:szCs w:val="20"/>
        </w:rPr>
        <w:t>- VALUTAZIONE</w:t>
      </w:r>
    </w:p>
    <w:p xmlns:wp14="http://schemas.microsoft.com/office/word/2010/wordml" w:rsidRPr="00FD50FE" w:rsidR="00326E8B" w:rsidP="00326E8B" w:rsidRDefault="00326E8B" w14:paraId="5B08B5D1" wp14:textId="77777777">
      <w:pPr>
        <w:jc w:val="both"/>
        <w:rPr>
          <w:b/>
          <w:szCs w:val="20"/>
        </w:rPr>
      </w:pPr>
    </w:p>
    <w:p xmlns:wp14="http://schemas.microsoft.com/office/word/2010/wordml" w:rsidR="002C1BCE" w:rsidP="002C1BCE" w:rsidRDefault="002C1BCE" w14:paraId="25E87813" wp14:textId="77777777">
      <w:pPr>
        <w:pStyle w:val="Titolo"/>
        <w:jc w:val="both"/>
        <w:rPr>
          <w:b w:val="0"/>
          <w:sz w:val="24"/>
        </w:rPr>
      </w:pPr>
      <w:r>
        <w:rPr>
          <w:b w:val="0"/>
          <w:sz w:val="24"/>
        </w:rPr>
        <w:t>La valutazione periodica e finale si avvarrà di alcune prove di verifica riconducibili a diverse tipologie volte ad accertare:</w:t>
      </w:r>
    </w:p>
    <w:p xmlns:wp14="http://schemas.microsoft.com/office/word/2010/wordml" w:rsidR="002C1BCE" w:rsidP="002C1BCE" w:rsidRDefault="002C1BCE" w14:paraId="37CFA44E" wp14:textId="77777777">
      <w:pPr>
        <w:pStyle w:val="Titolo"/>
        <w:numPr>
          <w:ilvl w:val="0"/>
          <w:numId w:val="1"/>
        </w:numPr>
        <w:jc w:val="both"/>
        <w:rPr>
          <w:b w:val="0"/>
          <w:sz w:val="24"/>
        </w:rPr>
      </w:pPr>
      <w:r>
        <w:rPr>
          <w:b w:val="0"/>
          <w:sz w:val="24"/>
        </w:rPr>
        <w:t>Capacità di ordinare i fenomeni storici nella loro dimensione geografica e cronologica; padronanza degli argomenti e dei contenuti richiesti.</w:t>
      </w:r>
    </w:p>
    <w:p xmlns:wp14="http://schemas.microsoft.com/office/word/2010/wordml" w:rsidR="002C1BCE" w:rsidP="002C1BCE" w:rsidRDefault="002C1BCE" w14:paraId="69F5A13B" wp14:textId="77777777">
      <w:pPr>
        <w:pStyle w:val="Titolo"/>
        <w:numPr>
          <w:ilvl w:val="0"/>
          <w:numId w:val="1"/>
        </w:numPr>
        <w:jc w:val="both"/>
        <w:rPr>
          <w:b w:val="0"/>
          <w:sz w:val="24"/>
        </w:rPr>
      </w:pPr>
      <w:r>
        <w:rPr>
          <w:b w:val="0"/>
          <w:sz w:val="24"/>
        </w:rPr>
        <w:t>Competenze terminologiche e lessicali; correttezza espositiva.</w:t>
      </w:r>
    </w:p>
    <w:p xmlns:wp14="http://schemas.microsoft.com/office/word/2010/wordml" w:rsidR="002C1BCE" w:rsidP="002C1BCE" w:rsidRDefault="002C1BCE" w14:paraId="10B72EEF" wp14:textId="77777777">
      <w:pPr>
        <w:pStyle w:val="Titolo"/>
        <w:numPr>
          <w:ilvl w:val="0"/>
          <w:numId w:val="1"/>
        </w:numPr>
        <w:jc w:val="both"/>
        <w:rPr>
          <w:b w:val="0"/>
          <w:sz w:val="24"/>
        </w:rPr>
      </w:pPr>
      <w:r>
        <w:rPr>
          <w:b w:val="0"/>
          <w:sz w:val="24"/>
        </w:rPr>
        <w:t>Coerenza ed organizzazione dell’argomentazione, capacità di rielaborazione autonoma, capacità di approfondimento e di fornire contributi critici; capacità di utilizzare le tesi contenute in un documento o testo storiografico.</w:t>
      </w:r>
    </w:p>
    <w:p xmlns:wp14="http://schemas.microsoft.com/office/word/2010/wordml" w:rsidR="002C1BCE" w:rsidP="002C1BCE" w:rsidRDefault="002C1BCE" w14:paraId="02BC2C10" wp14:textId="77777777">
      <w:pPr>
        <w:pStyle w:val="Titolo"/>
        <w:jc w:val="both"/>
        <w:rPr>
          <w:b w:val="0"/>
          <w:sz w:val="24"/>
        </w:rPr>
      </w:pPr>
      <w:r>
        <w:rPr>
          <w:b w:val="0"/>
          <w:sz w:val="24"/>
        </w:rPr>
        <w:t xml:space="preserve">La valutazione risponderà ai criteri di coerenza rispetto agli elementi di giudizio acquisiti attraverso le verifiche e ai criteri di trasparenza e tempestività riguardo al dialogo didattico-educativo con gli studenti. </w:t>
      </w:r>
    </w:p>
    <w:p xmlns:wp14="http://schemas.microsoft.com/office/word/2010/wordml" w:rsidR="002C1BCE" w:rsidP="002C1BCE" w:rsidRDefault="002C1BCE" w14:paraId="73538122" wp14:textId="77777777">
      <w:pPr>
        <w:pStyle w:val="Titolo"/>
        <w:jc w:val="both"/>
        <w:rPr>
          <w:b w:val="0"/>
          <w:sz w:val="24"/>
        </w:rPr>
      </w:pPr>
      <w:r>
        <w:rPr>
          <w:b w:val="0"/>
          <w:sz w:val="24"/>
        </w:rPr>
        <w:t>Le valutazioni saranno almeno tre per periodo scolastico.</w:t>
      </w:r>
    </w:p>
    <w:p xmlns:wp14="http://schemas.microsoft.com/office/word/2010/wordml" w:rsidR="002C1BCE" w:rsidP="002C1BCE" w:rsidRDefault="002C1BCE" w14:paraId="1B57AB8C" wp14:textId="77777777">
      <w:pPr>
        <w:pStyle w:val="Titol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La data delle verifiche sarà concordata con gli allievi; gli assenti recupereranno la verifica nella prima data successiva a quella della verifica. Tale data verrà indicata sull’Agenda del registro elettronico, accessibile da tutti gli allievi. </w:t>
      </w:r>
    </w:p>
    <w:p xmlns:wp14="http://schemas.microsoft.com/office/word/2010/wordml" w:rsidR="002C1BCE" w:rsidP="002C1BCE" w:rsidRDefault="002C1BCE" w14:paraId="16DEB4AB" wp14:textId="77777777">
      <w:pPr>
        <w:pStyle w:val="Titolo"/>
        <w:jc w:val="both"/>
        <w:rPr>
          <w:b w:val="0"/>
          <w:sz w:val="24"/>
          <w:szCs w:val="24"/>
        </w:rPr>
      </w:pPr>
    </w:p>
    <w:p xmlns:wp14="http://schemas.microsoft.com/office/word/2010/wordml" w:rsidR="002C1BCE" w:rsidP="002C1BCE" w:rsidRDefault="002C1BCE" w14:paraId="0AD9C6F4" wp14:textId="77777777">
      <w:pPr>
        <w:pStyle w:val="Titolo"/>
        <w:jc w:val="both"/>
        <w:rPr>
          <w:b w:val="0"/>
          <w:sz w:val="24"/>
          <w:szCs w:val="24"/>
        </w:rPr>
      </w:pPr>
    </w:p>
    <w:p xmlns:wp14="http://schemas.microsoft.com/office/word/2010/wordml" w:rsidR="002C1BCE" w:rsidP="002C1BCE" w:rsidRDefault="002C1BCE" w14:paraId="7A084920" wp14:textId="77777777">
      <w:pPr>
        <w:pStyle w:val="Titol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GRIGLIA DI VALUTAZIONE ORALE</w:t>
      </w:r>
    </w:p>
    <w:p xmlns:wp14="http://schemas.microsoft.com/office/word/2010/wordml" w:rsidR="002C1BCE" w:rsidP="002C1BCE" w:rsidRDefault="002C1BCE" w14:paraId="4B1F511A" wp14:textId="77777777">
      <w:pPr>
        <w:pStyle w:val="Titolo"/>
        <w:jc w:val="both"/>
        <w:rPr>
          <w:b w:val="0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278"/>
        <w:gridCol w:w="3175"/>
        <w:gridCol w:w="3175"/>
      </w:tblGrid>
      <w:tr xmlns:wp14="http://schemas.microsoft.com/office/word/2010/wordml" w:rsidRPr="00DE354D" w:rsidR="002C1BCE" w:rsidTr="00DB4C7B" w14:paraId="0A377160" wp14:textId="77777777">
        <w:trPr>
          <w:trHeight w:val="313"/>
        </w:trPr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E354D" w:rsidR="002C1BCE" w:rsidP="00DB4C7B" w:rsidRDefault="002C1BCE" w14:paraId="65F9C3DC" wp14:textId="77777777"/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E354D" w:rsidR="002C1BCE" w:rsidP="00DB4C7B" w:rsidRDefault="002C1BCE" w14:paraId="6308DBF1" wp14:textId="77777777">
            <w:pPr>
              <w:pStyle w:val="Nessunostileparagrafo"/>
              <w:suppressAutoHyphens/>
              <w:spacing w:before="57"/>
              <w:rPr>
                <w:rFonts w:ascii="Times New Roman" w:hAnsi="Times New Roman" w:cs="Times New Roman"/>
                <w:color w:val="auto"/>
              </w:rPr>
            </w:pPr>
            <w:r w:rsidRPr="00DE354D">
              <w:rPr>
                <w:rFonts w:ascii="Times New Roman" w:hAnsi="Times New Roman" w:cs="Times New Roman"/>
                <w:color w:val="auto"/>
              </w:rPr>
              <w:t>CONOSCENZE</w:t>
            </w:r>
          </w:p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E354D" w:rsidR="002C1BCE" w:rsidP="00DB4C7B" w:rsidRDefault="002C1BCE" w14:paraId="23C06351" wp14:textId="77777777">
            <w:r w:rsidRPr="00DE354D">
              <w:t xml:space="preserve">COMPETENZE </w:t>
            </w:r>
          </w:p>
          <w:p w:rsidRPr="00DE354D" w:rsidR="002C1BCE" w:rsidP="00DB4C7B" w:rsidRDefault="002C1BCE" w14:paraId="5023141B" wp14:textId="77777777">
            <w:pPr>
              <w:pStyle w:val="Nessunostileparagrafo"/>
              <w:suppressAutoHyphens/>
              <w:spacing w:before="57"/>
              <w:rPr>
                <w:rFonts w:ascii="Times New Roman" w:hAnsi="Times New Roman" w:cs="Times New Roman"/>
                <w:color w:val="auto"/>
              </w:rPr>
            </w:pPr>
          </w:p>
        </w:tc>
      </w:tr>
      <w:tr xmlns:wp14="http://schemas.microsoft.com/office/word/2010/wordml" w:rsidRPr="00DE354D" w:rsidR="002C1BCE" w:rsidTr="00DB4C7B" w14:paraId="36C1E8BA" wp14:textId="77777777">
        <w:trPr>
          <w:trHeight w:val="313"/>
        </w:trPr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E354D" w:rsidR="002C1BCE" w:rsidP="00DB4C7B" w:rsidRDefault="002C1BCE" w14:paraId="24FC6D01" wp14:textId="77777777">
            <w:r w:rsidRPr="00DE354D">
              <w:t xml:space="preserve">OTTIMO (9-10) </w:t>
            </w:r>
          </w:p>
          <w:p w:rsidRPr="00DE354D" w:rsidR="002C1BCE" w:rsidP="00DB4C7B" w:rsidRDefault="002C1BCE" w14:paraId="1F3B1409" wp14:textId="77777777"/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E354D" w:rsidR="002C1BCE" w:rsidP="00DB4C7B" w:rsidRDefault="002C1BCE" w14:paraId="103D0C5C" wp14:textId="77777777">
            <w:r w:rsidRPr="00DE354D">
              <w:t xml:space="preserve">Conoscenze </w:t>
            </w:r>
          </w:p>
          <w:p w:rsidRPr="00DE354D" w:rsidR="002C1BCE" w:rsidP="00DB4C7B" w:rsidRDefault="002C1BCE" w14:paraId="670013F4" wp14:textId="77777777">
            <w:proofErr w:type="gramStart"/>
            <w:r w:rsidRPr="00DE354D">
              <w:t>articolate</w:t>
            </w:r>
            <w:proofErr w:type="gramEnd"/>
            <w:r w:rsidRPr="00DE354D">
              <w:t xml:space="preserve">, </w:t>
            </w:r>
          </w:p>
          <w:p w:rsidRPr="00DE354D" w:rsidR="002C1BCE" w:rsidP="00DB4C7B" w:rsidRDefault="002C1BCE" w14:paraId="6FC96AA7" wp14:textId="77777777">
            <w:proofErr w:type="gramStart"/>
            <w:r w:rsidRPr="00DE354D">
              <w:t>approfondite</w:t>
            </w:r>
            <w:proofErr w:type="gramEnd"/>
            <w:r w:rsidRPr="00DE354D">
              <w:t xml:space="preserve"> e con apporti </w:t>
            </w:r>
          </w:p>
          <w:p w:rsidRPr="00DE354D" w:rsidR="002C1BCE" w:rsidP="00DB4C7B" w:rsidRDefault="002C1BCE" w14:paraId="77AB578B" wp14:textId="77777777">
            <w:proofErr w:type="gramStart"/>
            <w:r w:rsidRPr="00DE354D">
              <w:t>personali</w:t>
            </w:r>
            <w:proofErr w:type="gramEnd"/>
            <w:r w:rsidRPr="00DE354D">
              <w:t xml:space="preserve">. </w:t>
            </w:r>
          </w:p>
          <w:p w:rsidRPr="00DE354D" w:rsidR="002C1BCE" w:rsidP="00DB4C7B" w:rsidRDefault="002C1BCE" w14:paraId="562C75D1" wp14:textId="77777777">
            <w:pPr>
              <w:pStyle w:val="Nessunostileparagrafo"/>
              <w:suppressAutoHyphens/>
              <w:spacing w:before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E354D" w:rsidR="002C1BCE" w:rsidP="00DB4C7B" w:rsidRDefault="002C1BCE" w14:paraId="32579364" wp14:textId="77777777">
            <w:r w:rsidRPr="00DE354D">
              <w:t xml:space="preserve">Capacità di giudizio critico </w:t>
            </w:r>
          </w:p>
          <w:p w:rsidRPr="00DE354D" w:rsidR="002C1BCE" w:rsidP="00DB4C7B" w:rsidRDefault="002C1BCE" w14:paraId="499E9F62" wp14:textId="77777777">
            <w:proofErr w:type="gramStart"/>
            <w:r w:rsidRPr="00DE354D">
              <w:t>originale</w:t>
            </w:r>
            <w:proofErr w:type="gramEnd"/>
            <w:r w:rsidRPr="00DE354D">
              <w:t xml:space="preserve"> e linguaggio </w:t>
            </w:r>
          </w:p>
          <w:p w:rsidRPr="00DE354D" w:rsidR="002C1BCE" w:rsidP="00DB4C7B" w:rsidRDefault="002C1BCE" w14:paraId="4BFA9598" wp14:textId="77777777">
            <w:proofErr w:type="gramStart"/>
            <w:r w:rsidRPr="00DE354D">
              <w:t>corretto</w:t>
            </w:r>
            <w:proofErr w:type="gramEnd"/>
            <w:r w:rsidRPr="00DE354D">
              <w:t xml:space="preserve"> e puntuale</w:t>
            </w:r>
          </w:p>
        </w:tc>
      </w:tr>
      <w:tr xmlns:wp14="http://schemas.microsoft.com/office/word/2010/wordml" w:rsidRPr="00DE354D" w:rsidR="002C1BCE" w:rsidTr="00DB4C7B" w14:paraId="03B3BE30" wp14:textId="77777777">
        <w:trPr>
          <w:trHeight w:val="313"/>
        </w:trPr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E354D" w:rsidR="002C1BCE" w:rsidP="00DB4C7B" w:rsidRDefault="002C1BCE" w14:paraId="336842B1" wp14:textId="77777777">
            <w:r w:rsidRPr="00DE354D">
              <w:t xml:space="preserve">BUONO (8) </w:t>
            </w:r>
          </w:p>
          <w:p w:rsidRPr="00DE354D" w:rsidR="002C1BCE" w:rsidP="00DB4C7B" w:rsidRDefault="002C1BCE" w14:paraId="664355AD" wp14:textId="77777777"/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E354D" w:rsidR="002C1BCE" w:rsidP="00DB4C7B" w:rsidRDefault="002C1BCE" w14:paraId="7D9DB434" wp14:textId="77777777">
            <w:r w:rsidRPr="00DE354D">
              <w:t xml:space="preserve">Conoscenze complete e </w:t>
            </w:r>
          </w:p>
          <w:p w:rsidRPr="00DE354D" w:rsidR="002C1BCE" w:rsidP="00DB4C7B" w:rsidRDefault="002C1BCE" w14:paraId="719051BA" wp14:textId="77777777">
            <w:proofErr w:type="gramStart"/>
            <w:r w:rsidRPr="00DE354D">
              <w:t>sistematiche</w:t>
            </w:r>
            <w:proofErr w:type="gramEnd"/>
            <w:r w:rsidRPr="00DE354D">
              <w:t xml:space="preserve">. </w:t>
            </w:r>
          </w:p>
          <w:p w:rsidRPr="00DE354D" w:rsidR="002C1BCE" w:rsidP="00DB4C7B" w:rsidRDefault="002C1BCE" w14:paraId="1A965116" wp14:textId="77777777"/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E354D" w:rsidR="002C1BCE" w:rsidP="00DB4C7B" w:rsidRDefault="002C1BCE" w14:paraId="1B7C9FE0" wp14:textId="77777777">
            <w:r w:rsidRPr="00DE354D">
              <w:t xml:space="preserve">Rielaborazione autonoma </w:t>
            </w:r>
          </w:p>
          <w:p w:rsidRPr="00DE354D" w:rsidR="002C1BCE" w:rsidP="00DB4C7B" w:rsidRDefault="002C1BCE" w14:paraId="39AE7A86" wp14:textId="77777777">
            <w:proofErr w:type="gramStart"/>
            <w:r w:rsidRPr="00DE354D">
              <w:t>delle</w:t>
            </w:r>
            <w:proofErr w:type="gramEnd"/>
            <w:r w:rsidRPr="00DE354D">
              <w:t xml:space="preserve"> informazioni e </w:t>
            </w:r>
          </w:p>
          <w:p w:rsidRPr="00DE354D" w:rsidR="002C1BCE" w:rsidP="00DB4C7B" w:rsidRDefault="002C1BCE" w14:paraId="6C91B5F0" wp14:textId="77777777">
            <w:proofErr w:type="gramStart"/>
            <w:r w:rsidRPr="00DE354D">
              <w:t>linguaggio</w:t>
            </w:r>
            <w:proofErr w:type="gramEnd"/>
            <w:r w:rsidRPr="00DE354D">
              <w:t xml:space="preserve"> accurato. </w:t>
            </w:r>
          </w:p>
          <w:p w:rsidRPr="00DE354D" w:rsidR="002C1BCE" w:rsidP="00DB4C7B" w:rsidRDefault="002C1BCE" w14:paraId="7DF4E37C" wp14:textId="77777777"/>
        </w:tc>
      </w:tr>
      <w:tr xmlns:wp14="http://schemas.microsoft.com/office/word/2010/wordml" w:rsidRPr="00DE354D" w:rsidR="002C1BCE" w:rsidTr="00DB4C7B" w14:paraId="29EB40EC" wp14:textId="77777777">
        <w:trPr>
          <w:trHeight w:val="313"/>
        </w:trPr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E354D" w:rsidR="002C1BCE" w:rsidP="00DB4C7B" w:rsidRDefault="002C1BCE" w14:paraId="44FC4B5B" wp14:textId="77777777">
            <w:r w:rsidRPr="00DE354D">
              <w:t xml:space="preserve">DISCRETO (7) </w:t>
            </w:r>
          </w:p>
          <w:p w:rsidRPr="00DE354D" w:rsidR="002C1BCE" w:rsidP="00DB4C7B" w:rsidRDefault="002C1BCE" w14:paraId="44FB30F8" wp14:textId="77777777"/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E354D" w:rsidR="002C1BCE" w:rsidP="00DB4C7B" w:rsidRDefault="002C1BCE" w14:paraId="3878275B" wp14:textId="77777777">
            <w:r w:rsidRPr="00DE354D">
              <w:t xml:space="preserve">Conoscenze acquisite in </w:t>
            </w:r>
          </w:p>
          <w:p w:rsidRPr="00DE354D" w:rsidR="002C1BCE" w:rsidP="00DB4C7B" w:rsidRDefault="002C1BCE" w14:paraId="78F7160F" wp14:textId="77777777">
            <w:proofErr w:type="gramStart"/>
            <w:r w:rsidRPr="00DE354D">
              <w:t>modo</w:t>
            </w:r>
            <w:proofErr w:type="gramEnd"/>
            <w:r w:rsidRPr="00DE354D">
              <w:t xml:space="preserve"> adeguato e ordinato </w:t>
            </w:r>
          </w:p>
          <w:p w:rsidRPr="00DE354D" w:rsidR="002C1BCE" w:rsidP="00DB4C7B" w:rsidRDefault="002C1BCE" w14:paraId="1DA6542E" wp14:textId="77777777"/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E354D" w:rsidR="002C1BCE" w:rsidP="00DB4C7B" w:rsidRDefault="002C1BCE" w14:paraId="4E537F1E" wp14:textId="77777777">
            <w:r w:rsidRPr="00DE354D">
              <w:t xml:space="preserve">Organizzazione delle </w:t>
            </w:r>
          </w:p>
          <w:p w:rsidRPr="00DE354D" w:rsidR="002C1BCE" w:rsidP="00DB4C7B" w:rsidRDefault="002C1BCE" w14:paraId="0C98A499" wp14:textId="77777777">
            <w:proofErr w:type="gramStart"/>
            <w:r w:rsidRPr="00DE354D">
              <w:t>informazioni</w:t>
            </w:r>
            <w:proofErr w:type="gramEnd"/>
            <w:r w:rsidRPr="00DE354D">
              <w:t xml:space="preserve"> e linguaggio </w:t>
            </w:r>
          </w:p>
          <w:p w:rsidRPr="00DE354D" w:rsidR="002C1BCE" w:rsidP="00DB4C7B" w:rsidRDefault="002C1BCE" w14:paraId="63BF2254" wp14:textId="77777777">
            <w:proofErr w:type="gramStart"/>
            <w:r w:rsidRPr="00DE354D">
              <w:t>specifico</w:t>
            </w:r>
            <w:proofErr w:type="gramEnd"/>
            <w:r w:rsidRPr="00DE354D">
              <w:t xml:space="preserve">. </w:t>
            </w:r>
          </w:p>
          <w:p w:rsidRPr="00DE354D" w:rsidR="002C1BCE" w:rsidP="00DB4C7B" w:rsidRDefault="002C1BCE" w14:paraId="3041E394" wp14:textId="77777777"/>
        </w:tc>
      </w:tr>
      <w:tr xmlns:wp14="http://schemas.microsoft.com/office/word/2010/wordml" w:rsidRPr="00DE354D" w:rsidR="002C1BCE" w:rsidTr="00DB4C7B" w14:paraId="7B9885BA" wp14:textId="77777777">
        <w:trPr>
          <w:trHeight w:val="313"/>
        </w:trPr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E354D" w:rsidR="002C1BCE" w:rsidP="00DB4C7B" w:rsidRDefault="002C1BCE" w14:paraId="226CECD4" wp14:textId="77777777">
            <w:r w:rsidRPr="00DE354D">
              <w:t xml:space="preserve">SUFFICIENTE </w:t>
            </w:r>
          </w:p>
          <w:p w:rsidRPr="00DE354D" w:rsidR="002C1BCE" w:rsidP="00DB4C7B" w:rsidRDefault="002C1BCE" w14:paraId="3F6E32A0" wp14:textId="77777777">
            <w:r w:rsidRPr="00DE354D">
              <w:t xml:space="preserve">(6) </w:t>
            </w:r>
          </w:p>
          <w:p w:rsidRPr="00DE354D" w:rsidR="002C1BCE" w:rsidP="00DB4C7B" w:rsidRDefault="002C1BCE" w14:paraId="722B00AE" wp14:textId="77777777"/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E354D" w:rsidR="002C1BCE" w:rsidP="00DB4C7B" w:rsidRDefault="002C1BCE" w14:paraId="44FA6AB5" wp14:textId="77777777">
            <w:r w:rsidRPr="00DE354D">
              <w:t xml:space="preserve">Conoscenze delle idee </w:t>
            </w:r>
          </w:p>
          <w:p w:rsidRPr="00DE354D" w:rsidR="002C1BCE" w:rsidP="00DB4C7B" w:rsidRDefault="002C1BCE" w14:paraId="0CA4C978" wp14:textId="77777777">
            <w:proofErr w:type="gramStart"/>
            <w:r w:rsidRPr="00DE354D">
              <w:t>essenziali</w:t>
            </w:r>
            <w:proofErr w:type="gramEnd"/>
            <w:r w:rsidRPr="00DE354D">
              <w:t xml:space="preserve"> dei contenuti disciplinari</w:t>
            </w:r>
          </w:p>
          <w:p w:rsidRPr="00DE354D" w:rsidR="002C1BCE" w:rsidP="00DB4C7B" w:rsidRDefault="002C1BCE" w14:paraId="42C6D796" wp14:textId="77777777"/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E354D" w:rsidR="002C1BCE" w:rsidP="00DB4C7B" w:rsidRDefault="002C1BCE" w14:paraId="692D496D" wp14:textId="77777777">
            <w:r w:rsidRPr="00DE354D">
              <w:t xml:space="preserve">Esposizione lineare delle </w:t>
            </w:r>
          </w:p>
          <w:p w:rsidRPr="00DE354D" w:rsidR="002C1BCE" w:rsidP="00DB4C7B" w:rsidRDefault="002C1BCE" w14:paraId="0DEB8C18" wp14:textId="77777777">
            <w:proofErr w:type="gramStart"/>
            <w:r w:rsidRPr="00DE354D">
              <w:t>informazioni</w:t>
            </w:r>
            <w:proofErr w:type="gramEnd"/>
            <w:r w:rsidRPr="00DE354D">
              <w:t xml:space="preserve"> e linguaggio </w:t>
            </w:r>
          </w:p>
          <w:p w:rsidRPr="00DE354D" w:rsidR="002C1BCE" w:rsidP="00DB4C7B" w:rsidRDefault="002C1BCE" w14:paraId="15B6E087" wp14:textId="77777777">
            <w:proofErr w:type="gramStart"/>
            <w:r w:rsidRPr="00DE354D">
              <w:t>chiaro</w:t>
            </w:r>
            <w:proofErr w:type="gramEnd"/>
            <w:r w:rsidRPr="00DE354D">
              <w:t xml:space="preserve">. </w:t>
            </w:r>
          </w:p>
          <w:p w:rsidRPr="00DE354D" w:rsidR="002C1BCE" w:rsidP="00DB4C7B" w:rsidRDefault="002C1BCE" w14:paraId="6E1831B3" wp14:textId="77777777"/>
        </w:tc>
      </w:tr>
      <w:tr xmlns:wp14="http://schemas.microsoft.com/office/word/2010/wordml" w:rsidRPr="00DE354D" w:rsidR="002C1BCE" w:rsidTr="00DB4C7B" w14:paraId="5FC72F50" wp14:textId="77777777">
        <w:trPr>
          <w:trHeight w:val="313"/>
        </w:trPr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E354D" w:rsidR="002C1BCE" w:rsidP="00DB4C7B" w:rsidRDefault="002C1BCE" w14:paraId="7D0D8045" wp14:textId="77777777">
            <w:r w:rsidRPr="00DE354D">
              <w:t xml:space="preserve">INSUFFICIENTE (5) </w:t>
            </w:r>
          </w:p>
          <w:p w:rsidRPr="00DE354D" w:rsidR="002C1BCE" w:rsidP="00DB4C7B" w:rsidRDefault="002C1BCE" w14:paraId="54E11D2A" wp14:textId="77777777"/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E354D" w:rsidR="002C1BCE" w:rsidP="00DB4C7B" w:rsidRDefault="002C1BCE" w14:paraId="2E15D21A" wp14:textId="77777777">
            <w:r w:rsidRPr="00DE354D">
              <w:t xml:space="preserve">Conoscenze incomplete, </w:t>
            </w:r>
          </w:p>
          <w:p w:rsidRPr="00DE354D" w:rsidR="002C1BCE" w:rsidP="00DB4C7B" w:rsidRDefault="002C1BCE" w14:paraId="29D12D13" wp14:textId="77777777">
            <w:proofErr w:type="gramStart"/>
            <w:r w:rsidRPr="00DE354D">
              <w:t>parziali</w:t>
            </w:r>
            <w:proofErr w:type="gramEnd"/>
            <w:r w:rsidRPr="00DE354D">
              <w:t xml:space="preserve"> o settoriali dei contenuti disciplinari</w:t>
            </w:r>
          </w:p>
          <w:p w:rsidRPr="00DE354D" w:rsidR="002C1BCE" w:rsidP="00DB4C7B" w:rsidRDefault="002C1BCE" w14:paraId="29D6B04F" wp14:textId="77777777">
            <w:r w:rsidRPr="00DE354D">
              <w:t xml:space="preserve"> </w:t>
            </w:r>
          </w:p>
          <w:p w:rsidRPr="00DE354D" w:rsidR="002C1BCE" w:rsidP="00DB4C7B" w:rsidRDefault="002C1BCE" w14:paraId="31126E5D" wp14:textId="77777777"/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E354D" w:rsidR="002C1BCE" w:rsidP="00DB4C7B" w:rsidRDefault="002C1BCE" w14:paraId="421D2365" wp14:textId="77777777">
            <w:r w:rsidRPr="00DE354D">
              <w:t xml:space="preserve">Organizzazione difficoltosa </w:t>
            </w:r>
          </w:p>
          <w:p w:rsidRPr="00DE354D" w:rsidR="002C1BCE" w:rsidP="00DB4C7B" w:rsidRDefault="002C1BCE" w14:paraId="0AA822F4" wp14:textId="77777777">
            <w:proofErr w:type="gramStart"/>
            <w:r w:rsidRPr="00DE354D">
              <w:t>delle</w:t>
            </w:r>
            <w:proofErr w:type="gramEnd"/>
            <w:r w:rsidRPr="00DE354D">
              <w:t xml:space="preserve"> informazioni e </w:t>
            </w:r>
          </w:p>
          <w:p w:rsidRPr="00DE354D" w:rsidR="002C1BCE" w:rsidP="00DB4C7B" w:rsidRDefault="002C1BCE" w14:paraId="04B15F63" wp14:textId="77777777">
            <w:proofErr w:type="gramStart"/>
            <w:r w:rsidRPr="00DE354D">
              <w:t>linguaggio</w:t>
            </w:r>
            <w:proofErr w:type="gramEnd"/>
            <w:r w:rsidRPr="00DE354D">
              <w:t xml:space="preserve"> incerto. </w:t>
            </w:r>
          </w:p>
          <w:p w:rsidRPr="00DE354D" w:rsidR="002C1BCE" w:rsidP="00DB4C7B" w:rsidRDefault="002C1BCE" w14:paraId="2DE403A5" wp14:textId="77777777"/>
        </w:tc>
      </w:tr>
      <w:tr xmlns:wp14="http://schemas.microsoft.com/office/word/2010/wordml" w:rsidRPr="00DE354D" w:rsidR="002C1BCE" w:rsidTr="00DB4C7B" w14:paraId="17C432B3" wp14:textId="77777777">
        <w:trPr>
          <w:trHeight w:val="313"/>
        </w:trPr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E354D" w:rsidR="002C1BCE" w:rsidP="00DB4C7B" w:rsidRDefault="002C1BCE" w14:paraId="14298E9D" wp14:textId="77777777">
            <w:r w:rsidRPr="00DE354D">
              <w:t xml:space="preserve">GRAVEMENTE </w:t>
            </w:r>
          </w:p>
          <w:p w:rsidRPr="00DE354D" w:rsidR="002C1BCE" w:rsidP="00DB4C7B" w:rsidRDefault="002C1BCE" w14:paraId="60040D66" wp14:textId="77777777">
            <w:r w:rsidRPr="00DE354D">
              <w:t>INSUFF. (4-3-</w:t>
            </w:r>
          </w:p>
          <w:p w:rsidRPr="00DE354D" w:rsidR="002C1BCE" w:rsidP="00DB4C7B" w:rsidRDefault="002C1BCE" w14:paraId="5D36028E" wp14:textId="77777777">
            <w:r w:rsidRPr="00DE354D">
              <w:t xml:space="preserve">2) </w:t>
            </w:r>
          </w:p>
          <w:p w:rsidRPr="00DE354D" w:rsidR="002C1BCE" w:rsidP="00DB4C7B" w:rsidRDefault="002C1BCE" w14:paraId="62431CDC" wp14:textId="77777777"/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E354D" w:rsidR="002C1BCE" w:rsidP="00DB4C7B" w:rsidRDefault="002C1BCE" w14:paraId="36530A60" wp14:textId="77777777">
            <w:r w:rsidRPr="00DE354D">
              <w:t xml:space="preserve">Conoscenze lacunose e </w:t>
            </w:r>
          </w:p>
          <w:p w:rsidRPr="00DE354D" w:rsidR="002C1BCE" w:rsidP="00DB4C7B" w:rsidRDefault="002C1BCE" w14:paraId="5BC12905" wp14:textId="77777777">
            <w:proofErr w:type="gramStart"/>
            <w:r w:rsidRPr="00DE354D">
              <w:t>frammentarie</w:t>
            </w:r>
            <w:proofErr w:type="gramEnd"/>
            <w:r w:rsidRPr="00DE354D">
              <w:t xml:space="preserve"> dei contenuti disciplinari</w:t>
            </w:r>
          </w:p>
          <w:p w:rsidRPr="00DE354D" w:rsidR="002C1BCE" w:rsidP="00DB4C7B" w:rsidRDefault="002C1BCE" w14:paraId="49E398E2" wp14:textId="77777777"/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E354D" w:rsidR="002C1BCE" w:rsidP="00DB4C7B" w:rsidRDefault="002C1BCE" w14:paraId="2368DDDB" wp14:textId="77777777">
            <w:r w:rsidRPr="00DE354D">
              <w:t xml:space="preserve">Organizzazione confusa e </w:t>
            </w:r>
          </w:p>
          <w:p w:rsidRPr="00DE354D" w:rsidR="002C1BCE" w:rsidP="00DB4C7B" w:rsidRDefault="002C1BCE" w14:paraId="7C2D5B9F" wp14:textId="77777777">
            <w:proofErr w:type="gramStart"/>
            <w:r w:rsidRPr="00DE354D">
              <w:t>linguaggio</w:t>
            </w:r>
            <w:proofErr w:type="gramEnd"/>
            <w:r w:rsidRPr="00DE354D">
              <w:t xml:space="preserve"> impreciso e </w:t>
            </w:r>
          </w:p>
          <w:p w:rsidRPr="00DE354D" w:rsidR="002C1BCE" w:rsidP="00DB4C7B" w:rsidRDefault="002C1BCE" w14:paraId="46E07766" wp14:textId="77777777">
            <w:proofErr w:type="gramStart"/>
            <w:r w:rsidRPr="00DE354D">
              <w:t>approssimativo</w:t>
            </w:r>
            <w:proofErr w:type="gramEnd"/>
            <w:r w:rsidRPr="00DE354D">
              <w:t xml:space="preserve">. </w:t>
            </w:r>
          </w:p>
          <w:p w:rsidRPr="00DE354D" w:rsidR="002C1BCE" w:rsidP="00DB4C7B" w:rsidRDefault="002C1BCE" w14:paraId="16287F21" wp14:textId="77777777"/>
        </w:tc>
      </w:tr>
    </w:tbl>
    <w:p xmlns:wp14="http://schemas.microsoft.com/office/word/2010/wordml" w:rsidR="002C1BCE" w:rsidP="002C1BCE" w:rsidRDefault="002C1BCE" w14:paraId="5BE93A62" wp14:textId="77777777">
      <w:pPr>
        <w:pStyle w:val="Titolo"/>
        <w:jc w:val="both"/>
        <w:rPr>
          <w:b w:val="0"/>
          <w:sz w:val="24"/>
          <w:szCs w:val="24"/>
        </w:rPr>
      </w:pPr>
    </w:p>
    <w:p xmlns:wp14="http://schemas.microsoft.com/office/word/2010/wordml" w:rsidRPr="00B57F0A" w:rsidR="002C1BCE" w:rsidP="002C1BCE" w:rsidRDefault="002C1BCE" w14:paraId="384BA73E" wp14:textId="77777777">
      <w:pPr>
        <w:pStyle w:val="Titolo"/>
        <w:jc w:val="both"/>
        <w:rPr>
          <w:sz w:val="24"/>
        </w:rPr>
      </w:pPr>
    </w:p>
    <w:p xmlns:wp14="http://schemas.microsoft.com/office/word/2010/wordml" w:rsidRPr="00B57F0A" w:rsidR="002C1BCE" w:rsidP="002C1BCE" w:rsidRDefault="002C1BCE" w14:paraId="34B3F2EB" wp14:textId="77777777"/>
    <w:p xmlns:wp14="http://schemas.microsoft.com/office/word/2010/wordml" w:rsidRPr="00B57F0A" w:rsidR="002C1BCE" w:rsidP="002C1BCE" w:rsidRDefault="002C1BCE" w14:paraId="7D34F5C7" wp14:textId="77777777"/>
    <w:p xmlns:wp14="http://schemas.microsoft.com/office/word/2010/wordml" w:rsidRPr="00FD50FE" w:rsidR="00326E8B" w:rsidP="00326E8B" w:rsidRDefault="00326E8B" w14:paraId="0B4020A7" wp14:textId="77777777">
      <w:pPr>
        <w:jc w:val="both"/>
        <w:rPr>
          <w:szCs w:val="20"/>
        </w:rPr>
      </w:pPr>
    </w:p>
    <w:p xmlns:wp14="http://schemas.microsoft.com/office/word/2010/wordml" w:rsidRPr="007837DD" w:rsidR="00F772B7" w:rsidP="00F772B7" w:rsidRDefault="00F772B7" w14:paraId="023CBF74" wp14:textId="46327DA8">
      <w:pPr>
        <w:jc w:val="both"/>
      </w:pPr>
      <w:bookmarkStart w:name="_GoBack" w:id="0"/>
      <w:bookmarkEnd w:id="0"/>
      <w:r w:rsidRPr="72E68EF9" w:rsidR="00F772B7">
        <w:rPr/>
        <w:t>12/11/2020</w:t>
      </w:r>
      <w:r w:rsidRPr="00FD50FE">
        <w:rPr>
          <w:szCs w:val="20"/>
        </w:rPr>
        <w:tab/>
      </w:r>
      <w:r w:rsidRPr="00FD50FE">
        <w:rPr>
          <w:szCs w:val="20"/>
        </w:rPr>
        <w:tab/>
      </w:r>
      <w:r w:rsidRPr="00FD50FE">
        <w:rPr>
          <w:szCs w:val="20"/>
        </w:rPr>
        <w:tab/>
      </w:r>
      <w:r w:rsidRPr="00FD50FE">
        <w:rPr>
          <w:szCs w:val="20"/>
        </w:rPr>
        <w:tab/>
      </w:r>
      <w:r w:rsidRPr="00FD50FE"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 w:rsidRPr="72E68EF9" w:rsidR="00F772B7">
        <w:rPr/>
        <w:t xml:space="preserve"> </w:t>
      </w:r>
      <w:r w:rsidRPr="72E68EF9" w:rsidR="6DAD1DB2">
        <w:rPr/>
        <w:t xml:space="preserve">                                                                            </w:t>
      </w:r>
      <w:r w:rsidRPr="72E68EF9" w:rsidR="00F772B7">
        <w:rPr/>
        <w:t xml:space="preserve">L'insegnante</w:t>
      </w:r>
      <w:r>
        <w:rPr>
          <w:szCs w:val="20"/>
        </w:rPr>
        <w:tab/>
      </w:r>
      <w:r>
        <w:rPr>
          <w:szCs w:val="20"/>
        </w:rPr>
        <w:tab/>
      </w:r>
    </w:p>
    <w:p xmlns:wp14="http://schemas.microsoft.com/office/word/2010/wordml" w:rsidR="00F772B7" w:rsidP="00F772B7" w:rsidRDefault="00F772B7" w14:paraId="1D7B270A" wp14:textId="77777777">
      <w:pPr>
        <w:tabs>
          <w:tab w:val="left" w:pos="5735"/>
        </w:tabs>
      </w:pPr>
      <w:r>
        <w:tab/>
      </w:r>
    </w:p>
    <w:p xmlns:wp14="http://schemas.microsoft.com/office/word/2010/wordml" w:rsidR="00F772B7" w:rsidP="00F772B7" w:rsidRDefault="00F772B7" w14:paraId="1AA78414" wp14:textId="77777777">
      <w:pPr>
        <w:tabs>
          <w:tab w:val="left" w:pos="5735"/>
        </w:tabs>
      </w:pPr>
      <w:r>
        <w:tab/>
      </w:r>
      <w:r>
        <w:t>Letizia Lipari</w:t>
      </w:r>
    </w:p>
    <w:p xmlns:wp14="http://schemas.microsoft.com/office/word/2010/wordml" w:rsidR="00C821A5" w:rsidRDefault="00C821A5" w14:paraId="4F904CB7" wp14:textId="77777777"/>
    <w:sectPr w:rsidR="00C821A5" w:rsidSect="00E553A2">
      <w:pgSz w:w="11906" w:h="16838" w:orient="portrait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7B3892"/>
    <w:multiLevelType w:val="hybridMultilevel"/>
    <w:tmpl w:val="F5EE45F6"/>
    <w:lvl w:ilvl="0" w:tplc="0410000F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2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E8B"/>
    <w:rsid w:val="000B767E"/>
    <w:rsid w:val="002C1BCE"/>
    <w:rsid w:val="00326E8B"/>
    <w:rsid w:val="003930FF"/>
    <w:rsid w:val="007C30CE"/>
    <w:rsid w:val="009B3BBA"/>
    <w:rsid w:val="00C821A5"/>
    <w:rsid w:val="00D0666F"/>
    <w:rsid w:val="00D80903"/>
    <w:rsid w:val="00E07F9F"/>
    <w:rsid w:val="00F772B7"/>
    <w:rsid w:val="00FF3476"/>
    <w:rsid w:val="281892F4"/>
    <w:rsid w:val="6DAD1DB2"/>
    <w:rsid w:val="72E68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1CFAD5-920F-45CE-BEB4-DAB5BD371D73}"/>
  <w14:docId w14:val="32286C5D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="Garamond" w:hAnsi="Garamond" w:eastAsiaTheme="minorHAnsi" w:cstheme="minorBidi"/>
        <w:sz w:val="24"/>
        <w:szCs w:val="22"/>
        <w:lang w:val="it-I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e" w:default="1">
    <w:name w:val="Normal"/>
    <w:qFormat/>
    <w:rsid w:val="00326E8B"/>
    <w:pPr>
      <w:jc w:val="left"/>
    </w:pPr>
    <w:rPr>
      <w:rFonts w:ascii="Times New Roman" w:hAnsi="Times New Roman" w:eastAsia="Times New Roman" w:cs="Times New Roman"/>
      <w:szCs w:val="24"/>
      <w:lang w:eastAsia="it-IT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Paragrafoelenco1" w:customStyle="1">
    <w:name w:val="Paragrafo elenco1"/>
    <w:basedOn w:val="Normale"/>
    <w:rsid w:val="00326E8B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itolo">
    <w:name w:val="Title"/>
    <w:basedOn w:val="Normale"/>
    <w:link w:val="TitoloCarattere"/>
    <w:qFormat/>
    <w:rsid w:val="00D80903"/>
    <w:pPr>
      <w:jc w:val="center"/>
    </w:pPr>
    <w:rPr>
      <w:b/>
      <w:sz w:val="28"/>
      <w:szCs w:val="20"/>
    </w:rPr>
  </w:style>
  <w:style w:type="character" w:styleId="TitoloCarattere" w:customStyle="1">
    <w:name w:val="Titolo Carattere"/>
    <w:basedOn w:val="Carpredefinitoparagrafo"/>
    <w:link w:val="Titolo"/>
    <w:rsid w:val="00D80903"/>
    <w:rPr>
      <w:rFonts w:ascii="Times New Roman" w:hAnsi="Times New Roman" w:eastAsia="Times New Roman" w:cs="Times New Roman"/>
      <w:b/>
      <w:sz w:val="28"/>
      <w:szCs w:val="20"/>
      <w:lang w:eastAsia="it-IT"/>
    </w:rPr>
  </w:style>
  <w:style w:type="paragraph" w:styleId="Nessunostileparagrafo" w:customStyle="1">
    <w:name w:val="[Nessuno stile paragrafo]"/>
    <w:rsid w:val="002C1BCE"/>
    <w:pPr>
      <w:widowControl w:val="0"/>
      <w:autoSpaceDE w:val="0"/>
      <w:autoSpaceDN w:val="0"/>
      <w:adjustRightInd w:val="0"/>
      <w:spacing w:line="288" w:lineRule="auto"/>
      <w:jc w:val="left"/>
    </w:pPr>
    <w:rPr>
      <w:rFonts w:ascii="Geneva" w:hAnsi="Geneva" w:eastAsia="Times New Roman" w:cs="Geneva"/>
      <w:color w:val="00000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png" Id="rId5" /><Relationship Type="http://schemas.openxmlformats.org/officeDocument/2006/relationships/customXml" Target="../customXml/item3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6B9048-1BAE-44A8-821E-197E65F66678}"/>
</file>

<file path=customXml/itemProps2.xml><?xml version="1.0" encoding="utf-8"?>
<ds:datastoreItem xmlns:ds="http://schemas.openxmlformats.org/officeDocument/2006/customXml" ds:itemID="{75FC1C0C-C72F-49F4-BD06-604AABCFD337}"/>
</file>

<file path=customXml/itemProps3.xml><?xml version="1.0" encoding="utf-8"?>
<ds:datastoreItem xmlns:ds="http://schemas.openxmlformats.org/officeDocument/2006/customXml" ds:itemID="{5212B37D-BD3F-4974-AE17-A8ED58D7AB7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Letizia</dc:creator>
  <cp:keywords/>
  <dc:description/>
  <cp:lastModifiedBy>Prof.ssa Lipari Letizia</cp:lastModifiedBy>
  <cp:revision>6</cp:revision>
  <dcterms:created xsi:type="dcterms:W3CDTF">2020-11-10T17:36:00Z</dcterms:created>
  <dcterms:modified xsi:type="dcterms:W3CDTF">2020-11-13T08:10:20Z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